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7C6" w:rsidRPr="00013E61" w:rsidRDefault="00BC07C6" w:rsidP="00BC07C6">
      <w:pPr>
        <w:spacing w:line="360" w:lineRule="auto"/>
        <w:jc w:val="right"/>
        <w:rPr>
          <w:bCs/>
          <w:kern w:val="26"/>
          <w:sz w:val="28"/>
          <w:szCs w:val="28"/>
          <w:lang w:eastAsia="en-US"/>
        </w:rPr>
      </w:pPr>
      <w:r w:rsidRPr="00013E61">
        <w:rPr>
          <w:bCs/>
          <w:kern w:val="26"/>
          <w:sz w:val="28"/>
          <w:szCs w:val="28"/>
          <w:lang w:eastAsia="en-US"/>
        </w:rPr>
        <w:t>Проект</w:t>
      </w:r>
    </w:p>
    <w:p w:rsidR="00BC07C6" w:rsidRPr="00013E61" w:rsidRDefault="00BC07C6" w:rsidP="00BC07C6">
      <w:pPr>
        <w:spacing w:line="360" w:lineRule="auto"/>
        <w:jc w:val="center"/>
        <w:rPr>
          <w:b/>
          <w:bCs/>
          <w:kern w:val="26"/>
          <w:sz w:val="28"/>
          <w:szCs w:val="28"/>
          <w:lang w:eastAsia="en-US"/>
        </w:rPr>
      </w:pPr>
      <w:r w:rsidRPr="00013E61">
        <w:rPr>
          <w:b/>
          <w:bCs/>
          <w:kern w:val="26"/>
          <w:sz w:val="28"/>
          <w:szCs w:val="28"/>
          <w:lang w:eastAsia="en-US"/>
        </w:rPr>
        <w:t>ПРАВИТЕЛЬСТВО РОССИЙСКОЙ ФЕДЕРАЦИИ</w:t>
      </w:r>
    </w:p>
    <w:p w:rsidR="00BC07C6" w:rsidRPr="00013E61" w:rsidRDefault="00BC07C6" w:rsidP="00BC07C6">
      <w:pPr>
        <w:spacing w:line="360" w:lineRule="auto"/>
        <w:jc w:val="center"/>
        <w:rPr>
          <w:bCs/>
          <w:kern w:val="26"/>
          <w:sz w:val="28"/>
          <w:szCs w:val="28"/>
          <w:lang w:eastAsia="en-US"/>
        </w:rPr>
      </w:pPr>
    </w:p>
    <w:p w:rsidR="00BC07C6" w:rsidRPr="00013E61" w:rsidRDefault="00BC07C6" w:rsidP="00BC07C6">
      <w:pPr>
        <w:spacing w:line="360" w:lineRule="auto"/>
        <w:jc w:val="center"/>
        <w:rPr>
          <w:bCs/>
          <w:kern w:val="26"/>
          <w:sz w:val="28"/>
          <w:szCs w:val="28"/>
          <w:lang w:eastAsia="en-US"/>
        </w:rPr>
      </w:pPr>
      <w:r w:rsidRPr="00013E61">
        <w:rPr>
          <w:bCs/>
          <w:kern w:val="26"/>
          <w:sz w:val="28"/>
          <w:szCs w:val="28"/>
          <w:lang w:eastAsia="en-US"/>
        </w:rPr>
        <w:t>П О С Т А Н О В Л Е Н И Е</w:t>
      </w:r>
    </w:p>
    <w:p w:rsidR="00BC07C6" w:rsidRPr="00013E61" w:rsidRDefault="00BC07C6" w:rsidP="00BC07C6">
      <w:pPr>
        <w:spacing w:line="360" w:lineRule="auto"/>
        <w:jc w:val="center"/>
        <w:rPr>
          <w:bCs/>
          <w:kern w:val="26"/>
          <w:sz w:val="28"/>
          <w:szCs w:val="28"/>
          <w:lang w:eastAsia="en-US"/>
        </w:rPr>
      </w:pPr>
      <w:r w:rsidRPr="00013E61">
        <w:rPr>
          <w:bCs/>
          <w:kern w:val="26"/>
          <w:sz w:val="28"/>
          <w:szCs w:val="28"/>
          <w:lang w:eastAsia="en-US"/>
        </w:rPr>
        <w:t>от «____» _______________г. №_______</w:t>
      </w:r>
    </w:p>
    <w:p w:rsidR="00BC07C6" w:rsidRPr="00013E61" w:rsidRDefault="00BC07C6" w:rsidP="00BC07C6">
      <w:pPr>
        <w:spacing w:line="360" w:lineRule="auto"/>
        <w:jc w:val="center"/>
        <w:rPr>
          <w:bCs/>
          <w:kern w:val="26"/>
          <w:sz w:val="28"/>
          <w:szCs w:val="28"/>
          <w:lang w:eastAsia="en-US"/>
        </w:rPr>
      </w:pPr>
      <w:r w:rsidRPr="00013E61">
        <w:rPr>
          <w:bCs/>
          <w:kern w:val="26"/>
          <w:sz w:val="28"/>
          <w:szCs w:val="28"/>
          <w:lang w:eastAsia="en-US"/>
        </w:rPr>
        <w:t>МОСКВА</w:t>
      </w:r>
    </w:p>
    <w:p w:rsidR="00BC07C6" w:rsidRDefault="00BC07C6" w:rsidP="00BC07C6">
      <w:pPr>
        <w:spacing w:line="360" w:lineRule="auto"/>
        <w:jc w:val="center"/>
        <w:rPr>
          <w:bCs/>
          <w:kern w:val="26"/>
          <w:sz w:val="28"/>
          <w:szCs w:val="28"/>
          <w:lang w:eastAsia="en-US"/>
        </w:rPr>
      </w:pPr>
    </w:p>
    <w:p w:rsidR="00A46BD8" w:rsidRPr="00013E61" w:rsidRDefault="00A46BD8" w:rsidP="00BC07C6">
      <w:pPr>
        <w:spacing w:line="360" w:lineRule="auto"/>
        <w:jc w:val="center"/>
        <w:rPr>
          <w:bCs/>
          <w:kern w:val="26"/>
          <w:sz w:val="28"/>
          <w:szCs w:val="28"/>
          <w:lang w:eastAsia="en-US"/>
        </w:rPr>
      </w:pPr>
    </w:p>
    <w:p w:rsidR="00823B23" w:rsidRPr="00013E61" w:rsidRDefault="00823B23" w:rsidP="00823B23">
      <w:pPr>
        <w:spacing w:line="360" w:lineRule="exact"/>
        <w:jc w:val="center"/>
        <w:rPr>
          <w:b/>
          <w:bCs/>
          <w:kern w:val="26"/>
          <w:sz w:val="28"/>
          <w:szCs w:val="28"/>
          <w:lang w:eastAsia="en-US"/>
        </w:rPr>
      </w:pPr>
      <w:r w:rsidRPr="00013E61">
        <w:rPr>
          <w:rFonts w:eastAsia="Arial Unicode MS"/>
          <w:b/>
          <w:sz w:val="28"/>
          <w:szCs w:val="28"/>
        </w:rPr>
        <w:t xml:space="preserve">О внесении изменений в федеральную целевую программу </w:t>
      </w:r>
      <w:r w:rsidRPr="00013E61">
        <w:rPr>
          <w:rFonts w:eastAsia="Arial Unicode MS"/>
          <w:b/>
          <w:sz w:val="28"/>
          <w:szCs w:val="28"/>
        </w:rPr>
        <w:br/>
      </w:r>
      <w:r w:rsidRPr="00013E61">
        <w:rPr>
          <w:b/>
          <w:bCs/>
          <w:kern w:val="26"/>
          <w:sz w:val="28"/>
          <w:szCs w:val="28"/>
          <w:lang w:eastAsia="en-US"/>
        </w:rPr>
        <w:t xml:space="preserve">«Социально-экономическое развитие Курильских островов </w:t>
      </w:r>
      <w:r w:rsidRPr="00013E61">
        <w:rPr>
          <w:b/>
          <w:bCs/>
          <w:kern w:val="26"/>
          <w:sz w:val="28"/>
          <w:szCs w:val="28"/>
          <w:lang w:eastAsia="en-US"/>
        </w:rPr>
        <w:br/>
        <w:t>(Сахалинская область) на 2016 - 2025 годы»</w:t>
      </w:r>
    </w:p>
    <w:p w:rsidR="00BC07C6" w:rsidRPr="00013E61" w:rsidRDefault="00BC07C6" w:rsidP="00BC07C6">
      <w:pPr>
        <w:spacing w:line="360" w:lineRule="exact"/>
        <w:jc w:val="center"/>
        <w:rPr>
          <w:b/>
          <w:bCs/>
          <w:kern w:val="26"/>
          <w:sz w:val="28"/>
          <w:szCs w:val="28"/>
          <w:lang w:eastAsia="en-US"/>
        </w:rPr>
      </w:pPr>
    </w:p>
    <w:p w:rsidR="002A6EC2" w:rsidRPr="00013E61" w:rsidRDefault="002A6EC2" w:rsidP="002A6EC2">
      <w:pPr>
        <w:jc w:val="center"/>
        <w:rPr>
          <w:bCs/>
          <w:kern w:val="26"/>
          <w:sz w:val="28"/>
          <w:szCs w:val="28"/>
          <w:lang w:eastAsia="en-US"/>
        </w:rPr>
      </w:pPr>
    </w:p>
    <w:p w:rsidR="00823B23" w:rsidRPr="00013E61" w:rsidRDefault="00823B23" w:rsidP="00823B23">
      <w:pPr>
        <w:spacing w:line="360" w:lineRule="auto"/>
        <w:ind w:firstLine="709"/>
        <w:rPr>
          <w:b/>
          <w:bCs/>
          <w:kern w:val="26"/>
          <w:sz w:val="28"/>
          <w:szCs w:val="28"/>
          <w:lang w:eastAsia="en-US"/>
        </w:rPr>
      </w:pPr>
      <w:bookmarkStart w:id="0" w:name="_GoBack"/>
      <w:bookmarkEnd w:id="0"/>
      <w:r w:rsidRPr="00013E61">
        <w:rPr>
          <w:kern w:val="26"/>
          <w:sz w:val="28"/>
          <w:szCs w:val="28"/>
          <w:lang w:eastAsia="en-US"/>
        </w:rPr>
        <w:t xml:space="preserve">Правительство Российской Федерации </w:t>
      </w:r>
      <w:r w:rsidRPr="00013E61">
        <w:rPr>
          <w:b/>
          <w:bCs/>
          <w:spacing w:val="40"/>
          <w:kern w:val="26"/>
          <w:sz w:val="28"/>
          <w:szCs w:val="28"/>
          <w:lang w:eastAsia="en-US"/>
        </w:rPr>
        <w:t>постановляе</w:t>
      </w:r>
      <w:r w:rsidRPr="00013E61">
        <w:rPr>
          <w:b/>
          <w:bCs/>
          <w:kern w:val="26"/>
          <w:sz w:val="28"/>
          <w:szCs w:val="28"/>
          <w:lang w:eastAsia="en-US"/>
        </w:rPr>
        <w:t>т:</w:t>
      </w:r>
    </w:p>
    <w:p w:rsidR="00823B23" w:rsidRPr="00013E61" w:rsidRDefault="00823B23" w:rsidP="00823B23">
      <w:pPr>
        <w:spacing w:line="360" w:lineRule="auto"/>
        <w:ind w:firstLine="709"/>
        <w:contextualSpacing/>
        <w:jc w:val="both"/>
        <w:rPr>
          <w:bCs/>
          <w:kern w:val="26"/>
          <w:sz w:val="28"/>
          <w:szCs w:val="28"/>
          <w:lang w:eastAsia="en-US"/>
        </w:rPr>
      </w:pPr>
      <w:r w:rsidRPr="00013E61">
        <w:rPr>
          <w:bCs/>
          <w:kern w:val="26"/>
          <w:sz w:val="28"/>
          <w:szCs w:val="28"/>
          <w:lang w:eastAsia="en-US"/>
        </w:rPr>
        <w:t>Утвердить прилагаемые изменения, которые вносятся в федеральную целевую программу «Социально-экономическое развитие Курильских островов (Сахалинская область) на 2016 - 2025 годы», утвержденную постановлением Правительства Российской Федерации от 4 августа 2015 г. № 793 «Об утверждении федеральной целевой программы «Социально-экономическое развитие Курильских островов (Сахалинская область)</w:t>
      </w:r>
      <w:r>
        <w:rPr>
          <w:bCs/>
          <w:kern w:val="26"/>
          <w:sz w:val="28"/>
          <w:szCs w:val="28"/>
          <w:lang w:eastAsia="en-US"/>
        </w:rPr>
        <w:br/>
      </w:r>
      <w:r w:rsidRPr="00013E61">
        <w:rPr>
          <w:bCs/>
          <w:kern w:val="26"/>
          <w:sz w:val="28"/>
          <w:szCs w:val="28"/>
          <w:lang w:eastAsia="en-US"/>
        </w:rPr>
        <w:t xml:space="preserve">на 2016 - 2025 годы» (Собрание законодательства Российской Федерации, 2015, № 33, ст. 4826; 2016, № 24, ст. 3525; 2017, № 2, ст. 367; № 35, ст. 5361; </w:t>
      </w:r>
      <w:r>
        <w:rPr>
          <w:bCs/>
          <w:kern w:val="26"/>
          <w:sz w:val="28"/>
          <w:szCs w:val="28"/>
          <w:lang w:eastAsia="en-US"/>
        </w:rPr>
        <w:br/>
      </w:r>
      <w:r w:rsidRPr="00013E61">
        <w:rPr>
          <w:bCs/>
          <w:kern w:val="26"/>
          <w:sz w:val="28"/>
          <w:szCs w:val="28"/>
          <w:lang w:eastAsia="en-US"/>
        </w:rPr>
        <w:t>№ 43, ст. 6319).</w:t>
      </w:r>
    </w:p>
    <w:p w:rsidR="003F1B62" w:rsidRPr="00013E61" w:rsidRDefault="003F1B62" w:rsidP="003F1B62">
      <w:pPr>
        <w:ind w:firstLine="709"/>
        <w:contextualSpacing/>
        <w:jc w:val="both"/>
        <w:rPr>
          <w:bCs/>
          <w:kern w:val="26"/>
          <w:sz w:val="28"/>
          <w:szCs w:val="28"/>
          <w:lang w:eastAsia="en-US"/>
        </w:rPr>
      </w:pPr>
    </w:p>
    <w:p w:rsidR="003F1B62" w:rsidRPr="00013E61" w:rsidRDefault="003F1B62" w:rsidP="003F1B62">
      <w:pPr>
        <w:ind w:firstLine="709"/>
        <w:contextualSpacing/>
        <w:jc w:val="both"/>
        <w:rPr>
          <w:bCs/>
          <w:kern w:val="26"/>
          <w:sz w:val="28"/>
          <w:szCs w:val="28"/>
          <w:lang w:eastAsia="en-US"/>
        </w:rPr>
      </w:pPr>
    </w:p>
    <w:p w:rsidR="002A6EC2" w:rsidRPr="00013E61" w:rsidRDefault="002A6EC2" w:rsidP="003F1B62">
      <w:pPr>
        <w:ind w:firstLine="709"/>
        <w:contextualSpacing/>
        <w:jc w:val="both"/>
        <w:rPr>
          <w:bCs/>
          <w:kern w:val="26"/>
          <w:sz w:val="28"/>
          <w:szCs w:val="28"/>
          <w:lang w:eastAsia="en-US"/>
        </w:rPr>
      </w:pPr>
    </w:p>
    <w:p w:rsidR="00BC07C6" w:rsidRPr="00013E61" w:rsidRDefault="00BC07C6" w:rsidP="003F1B62">
      <w:pPr>
        <w:spacing w:after="200"/>
        <w:contextualSpacing/>
        <w:jc w:val="both"/>
        <w:rPr>
          <w:bCs/>
          <w:kern w:val="26"/>
          <w:sz w:val="28"/>
          <w:szCs w:val="28"/>
          <w:lang w:eastAsia="en-US"/>
        </w:rPr>
      </w:pPr>
      <w:r w:rsidRPr="00013E61">
        <w:rPr>
          <w:bCs/>
          <w:kern w:val="26"/>
          <w:sz w:val="28"/>
          <w:szCs w:val="28"/>
          <w:lang w:eastAsia="en-US"/>
        </w:rPr>
        <w:t>Председатель Правительства</w:t>
      </w:r>
    </w:p>
    <w:p w:rsidR="00BC07C6" w:rsidRPr="00013E61" w:rsidRDefault="00BC07C6" w:rsidP="003F1B62">
      <w:pPr>
        <w:spacing w:after="200"/>
        <w:contextualSpacing/>
        <w:jc w:val="both"/>
        <w:rPr>
          <w:bCs/>
          <w:kern w:val="26"/>
          <w:sz w:val="28"/>
          <w:szCs w:val="28"/>
          <w:lang w:eastAsia="en-US"/>
        </w:rPr>
      </w:pPr>
      <w:r w:rsidRPr="00013E61">
        <w:rPr>
          <w:bCs/>
          <w:kern w:val="26"/>
          <w:sz w:val="28"/>
          <w:szCs w:val="28"/>
          <w:lang w:eastAsia="en-US"/>
        </w:rPr>
        <w:t>Российской Федерации</w:t>
      </w:r>
      <w:r w:rsidR="00F268C2" w:rsidRPr="00013E61">
        <w:rPr>
          <w:bCs/>
          <w:kern w:val="26"/>
          <w:sz w:val="28"/>
          <w:szCs w:val="28"/>
          <w:lang w:eastAsia="en-US"/>
        </w:rPr>
        <w:t xml:space="preserve">  </w:t>
      </w:r>
      <w:r w:rsidRPr="00013E61">
        <w:rPr>
          <w:bCs/>
          <w:kern w:val="26"/>
          <w:sz w:val="28"/>
          <w:szCs w:val="28"/>
          <w:lang w:eastAsia="en-US"/>
        </w:rPr>
        <w:t xml:space="preserve">                                             </w:t>
      </w:r>
      <w:r w:rsidR="004B1885" w:rsidRPr="00013E61">
        <w:rPr>
          <w:bCs/>
          <w:kern w:val="26"/>
          <w:sz w:val="28"/>
          <w:szCs w:val="28"/>
          <w:lang w:eastAsia="en-US"/>
        </w:rPr>
        <w:t xml:space="preserve">       </w:t>
      </w:r>
      <w:r w:rsidR="00C267A3">
        <w:rPr>
          <w:bCs/>
          <w:kern w:val="26"/>
          <w:sz w:val="28"/>
          <w:szCs w:val="28"/>
          <w:lang w:eastAsia="en-US"/>
        </w:rPr>
        <w:t xml:space="preserve">                    </w:t>
      </w:r>
      <w:r w:rsidRPr="00013E61">
        <w:rPr>
          <w:bCs/>
          <w:kern w:val="26"/>
          <w:sz w:val="28"/>
          <w:szCs w:val="28"/>
          <w:lang w:eastAsia="en-US"/>
        </w:rPr>
        <w:t>Д.</w:t>
      </w:r>
      <w:r w:rsidR="00C267A3">
        <w:rPr>
          <w:bCs/>
          <w:kern w:val="26"/>
          <w:sz w:val="28"/>
          <w:szCs w:val="28"/>
          <w:lang w:eastAsia="en-US"/>
        </w:rPr>
        <w:t xml:space="preserve"> </w:t>
      </w:r>
      <w:r w:rsidRPr="00013E61">
        <w:rPr>
          <w:bCs/>
          <w:kern w:val="26"/>
          <w:sz w:val="28"/>
          <w:szCs w:val="28"/>
          <w:lang w:eastAsia="en-US"/>
        </w:rPr>
        <w:t>Медведев</w:t>
      </w:r>
    </w:p>
    <w:sectPr w:rsidR="00BC07C6" w:rsidRPr="00013E61" w:rsidSect="004B1885">
      <w:pgSz w:w="11906" w:h="16838"/>
      <w:pgMar w:top="992" w:right="851" w:bottom="1134" w:left="156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DB1" w:rsidRDefault="00C20DB1">
      <w:r>
        <w:separator/>
      </w:r>
    </w:p>
  </w:endnote>
  <w:endnote w:type="continuationSeparator" w:id="0">
    <w:p w:rsidR="00C20DB1" w:rsidRDefault="00C20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DB1" w:rsidRDefault="00C20DB1">
      <w:r>
        <w:separator/>
      </w:r>
    </w:p>
  </w:footnote>
  <w:footnote w:type="continuationSeparator" w:id="0">
    <w:p w:rsidR="00C20DB1" w:rsidRDefault="00C20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83D8B"/>
    <w:multiLevelType w:val="hybridMultilevel"/>
    <w:tmpl w:val="B994DA72"/>
    <w:lvl w:ilvl="0" w:tplc="DF009FE0">
      <w:start w:val="2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2BDE51B0">
      <w:start w:val="1"/>
      <w:numFmt w:val="decimal"/>
      <w:lvlText w:val="%2."/>
      <w:lvlJc w:val="left"/>
      <w:pPr>
        <w:tabs>
          <w:tab w:val="num" w:pos="2025"/>
        </w:tabs>
        <w:ind w:left="2025" w:hanging="52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2D2945C1"/>
    <w:multiLevelType w:val="hybridMultilevel"/>
    <w:tmpl w:val="8266F6A2"/>
    <w:lvl w:ilvl="0" w:tplc="93B4D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5A1427B"/>
    <w:multiLevelType w:val="hybridMultilevel"/>
    <w:tmpl w:val="4484C6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91F783F"/>
    <w:multiLevelType w:val="hybridMultilevel"/>
    <w:tmpl w:val="78086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207"/>
    <w:rsid w:val="00001120"/>
    <w:rsid w:val="0000222A"/>
    <w:rsid w:val="00003463"/>
    <w:rsid w:val="00003B6E"/>
    <w:rsid w:val="00003E57"/>
    <w:rsid w:val="000050F3"/>
    <w:rsid w:val="00013E61"/>
    <w:rsid w:val="00015555"/>
    <w:rsid w:val="00017278"/>
    <w:rsid w:val="00023E47"/>
    <w:rsid w:val="0002453A"/>
    <w:rsid w:val="00024A0A"/>
    <w:rsid w:val="00025FDE"/>
    <w:rsid w:val="0002703B"/>
    <w:rsid w:val="000312EA"/>
    <w:rsid w:val="00034F4F"/>
    <w:rsid w:val="000352E0"/>
    <w:rsid w:val="00036224"/>
    <w:rsid w:val="000409BD"/>
    <w:rsid w:val="00040E79"/>
    <w:rsid w:val="00042768"/>
    <w:rsid w:val="00042D68"/>
    <w:rsid w:val="000435BC"/>
    <w:rsid w:val="00043A4E"/>
    <w:rsid w:val="00046682"/>
    <w:rsid w:val="00047DFB"/>
    <w:rsid w:val="00050B04"/>
    <w:rsid w:val="00053C9A"/>
    <w:rsid w:val="000575D7"/>
    <w:rsid w:val="0006205E"/>
    <w:rsid w:val="000624C7"/>
    <w:rsid w:val="00062A42"/>
    <w:rsid w:val="000651DB"/>
    <w:rsid w:val="00065DD1"/>
    <w:rsid w:val="00074403"/>
    <w:rsid w:val="000750EA"/>
    <w:rsid w:val="000822BF"/>
    <w:rsid w:val="00082504"/>
    <w:rsid w:val="00090EB9"/>
    <w:rsid w:val="00091C29"/>
    <w:rsid w:val="0009354A"/>
    <w:rsid w:val="000975DA"/>
    <w:rsid w:val="000A122C"/>
    <w:rsid w:val="000A154E"/>
    <w:rsid w:val="000A17EB"/>
    <w:rsid w:val="000A269D"/>
    <w:rsid w:val="000A27A8"/>
    <w:rsid w:val="000A4ACF"/>
    <w:rsid w:val="000A55C9"/>
    <w:rsid w:val="000B181E"/>
    <w:rsid w:val="000B49CD"/>
    <w:rsid w:val="000B4B51"/>
    <w:rsid w:val="000B4BE2"/>
    <w:rsid w:val="000B6A09"/>
    <w:rsid w:val="000B7153"/>
    <w:rsid w:val="000C2AA8"/>
    <w:rsid w:val="000C3C8D"/>
    <w:rsid w:val="000D229C"/>
    <w:rsid w:val="000D31F2"/>
    <w:rsid w:val="000D5B97"/>
    <w:rsid w:val="000D74B7"/>
    <w:rsid w:val="000D7AD0"/>
    <w:rsid w:val="000E1026"/>
    <w:rsid w:val="000E15FA"/>
    <w:rsid w:val="000E3D0E"/>
    <w:rsid w:val="000E53BA"/>
    <w:rsid w:val="000E772F"/>
    <w:rsid w:val="000E7B28"/>
    <w:rsid w:val="000F0395"/>
    <w:rsid w:val="000F3947"/>
    <w:rsid w:val="000F4098"/>
    <w:rsid w:val="000F6AC9"/>
    <w:rsid w:val="00100B2A"/>
    <w:rsid w:val="0010624A"/>
    <w:rsid w:val="001108E3"/>
    <w:rsid w:val="00120DD5"/>
    <w:rsid w:val="00121602"/>
    <w:rsid w:val="00123343"/>
    <w:rsid w:val="0012427B"/>
    <w:rsid w:val="00131736"/>
    <w:rsid w:val="001324C4"/>
    <w:rsid w:val="00134828"/>
    <w:rsid w:val="00134DBC"/>
    <w:rsid w:val="00142256"/>
    <w:rsid w:val="001422FF"/>
    <w:rsid w:val="00142719"/>
    <w:rsid w:val="001439CB"/>
    <w:rsid w:val="00144DE0"/>
    <w:rsid w:val="001459E4"/>
    <w:rsid w:val="00145C9E"/>
    <w:rsid w:val="001472F4"/>
    <w:rsid w:val="00150F29"/>
    <w:rsid w:val="0015431A"/>
    <w:rsid w:val="0015505A"/>
    <w:rsid w:val="00155F00"/>
    <w:rsid w:val="0015664E"/>
    <w:rsid w:val="00161681"/>
    <w:rsid w:val="00161997"/>
    <w:rsid w:val="0016377F"/>
    <w:rsid w:val="001638CE"/>
    <w:rsid w:val="001650BE"/>
    <w:rsid w:val="00165C94"/>
    <w:rsid w:val="0016738B"/>
    <w:rsid w:val="001740ED"/>
    <w:rsid w:val="00176C8E"/>
    <w:rsid w:val="00184950"/>
    <w:rsid w:val="0018612F"/>
    <w:rsid w:val="00186746"/>
    <w:rsid w:val="00190593"/>
    <w:rsid w:val="00193D0B"/>
    <w:rsid w:val="001975E9"/>
    <w:rsid w:val="00197965"/>
    <w:rsid w:val="00197D38"/>
    <w:rsid w:val="001A0D4F"/>
    <w:rsid w:val="001A277A"/>
    <w:rsid w:val="001A3308"/>
    <w:rsid w:val="001A4EE0"/>
    <w:rsid w:val="001B0288"/>
    <w:rsid w:val="001B0BED"/>
    <w:rsid w:val="001B40A4"/>
    <w:rsid w:val="001B43BB"/>
    <w:rsid w:val="001B73DC"/>
    <w:rsid w:val="001C0EFC"/>
    <w:rsid w:val="001C1383"/>
    <w:rsid w:val="001C1FD9"/>
    <w:rsid w:val="001C34C9"/>
    <w:rsid w:val="001C4FB6"/>
    <w:rsid w:val="001C6E27"/>
    <w:rsid w:val="001C7032"/>
    <w:rsid w:val="001D0671"/>
    <w:rsid w:val="001D1D1A"/>
    <w:rsid w:val="001D1F41"/>
    <w:rsid w:val="001D24AE"/>
    <w:rsid w:val="001D2E52"/>
    <w:rsid w:val="001D5F5C"/>
    <w:rsid w:val="001D63EF"/>
    <w:rsid w:val="001D68B8"/>
    <w:rsid w:val="001D7EE4"/>
    <w:rsid w:val="001F2B9D"/>
    <w:rsid w:val="001F437F"/>
    <w:rsid w:val="001F4620"/>
    <w:rsid w:val="001F4D2D"/>
    <w:rsid w:val="0020268A"/>
    <w:rsid w:val="00203B79"/>
    <w:rsid w:val="00205E18"/>
    <w:rsid w:val="00206E02"/>
    <w:rsid w:val="00212541"/>
    <w:rsid w:val="00212ADE"/>
    <w:rsid w:val="0021792E"/>
    <w:rsid w:val="00217FF6"/>
    <w:rsid w:val="00222991"/>
    <w:rsid w:val="002265F0"/>
    <w:rsid w:val="00230C4A"/>
    <w:rsid w:val="00233D9D"/>
    <w:rsid w:val="00235697"/>
    <w:rsid w:val="00236EF5"/>
    <w:rsid w:val="00237C53"/>
    <w:rsid w:val="00241133"/>
    <w:rsid w:val="00242BD0"/>
    <w:rsid w:val="0024409A"/>
    <w:rsid w:val="002504A9"/>
    <w:rsid w:val="002601A1"/>
    <w:rsid w:val="00260D44"/>
    <w:rsid w:val="00261B4A"/>
    <w:rsid w:val="00262587"/>
    <w:rsid w:val="00262E53"/>
    <w:rsid w:val="00265139"/>
    <w:rsid w:val="0026728F"/>
    <w:rsid w:val="00270A40"/>
    <w:rsid w:val="00277483"/>
    <w:rsid w:val="002804B6"/>
    <w:rsid w:val="00280721"/>
    <w:rsid w:val="0028256B"/>
    <w:rsid w:val="00283626"/>
    <w:rsid w:val="002929F2"/>
    <w:rsid w:val="00292A80"/>
    <w:rsid w:val="00292EA7"/>
    <w:rsid w:val="00293C8E"/>
    <w:rsid w:val="00296EC0"/>
    <w:rsid w:val="002A10CB"/>
    <w:rsid w:val="002A1987"/>
    <w:rsid w:val="002A6EC2"/>
    <w:rsid w:val="002B283A"/>
    <w:rsid w:val="002B47F6"/>
    <w:rsid w:val="002B4FF1"/>
    <w:rsid w:val="002B6C01"/>
    <w:rsid w:val="002C14C3"/>
    <w:rsid w:val="002C19D4"/>
    <w:rsid w:val="002C275D"/>
    <w:rsid w:val="002C407C"/>
    <w:rsid w:val="002C6219"/>
    <w:rsid w:val="002C6AB1"/>
    <w:rsid w:val="002D0B86"/>
    <w:rsid w:val="002D4F0F"/>
    <w:rsid w:val="002D5F30"/>
    <w:rsid w:val="002E02DE"/>
    <w:rsid w:val="002E30FF"/>
    <w:rsid w:val="002E6D5B"/>
    <w:rsid w:val="002F2312"/>
    <w:rsid w:val="002F4139"/>
    <w:rsid w:val="00300874"/>
    <w:rsid w:val="003043FE"/>
    <w:rsid w:val="00305DED"/>
    <w:rsid w:val="003110A6"/>
    <w:rsid w:val="00313655"/>
    <w:rsid w:val="00313EA0"/>
    <w:rsid w:val="003178FF"/>
    <w:rsid w:val="00320E7D"/>
    <w:rsid w:val="00322E10"/>
    <w:rsid w:val="0032503E"/>
    <w:rsid w:val="00326026"/>
    <w:rsid w:val="00326B7C"/>
    <w:rsid w:val="00327457"/>
    <w:rsid w:val="00335C02"/>
    <w:rsid w:val="003403BD"/>
    <w:rsid w:val="00341F48"/>
    <w:rsid w:val="0034247D"/>
    <w:rsid w:val="003515EF"/>
    <w:rsid w:val="00351D4A"/>
    <w:rsid w:val="00351E6D"/>
    <w:rsid w:val="00354E45"/>
    <w:rsid w:val="003557B2"/>
    <w:rsid w:val="003569E5"/>
    <w:rsid w:val="0036624F"/>
    <w:rsid w:val="00366866"/>
    <w:rsid w:val="00367F34"/>
    <w:rsid w:val="003726FA"/>
    <w:rsid w:val="00387077"/>
    <w:rsid w:val="00387264"/>
    <w:rsid w:val="00390CBF"/>
    <w:rsid w:val="00393A9E"/>
    <w:rsid w:val="00393BD2"/>
    <w:rsid w:val="00394AF8"/>
    <w:rsid w:val="003A334C"/>
    <w:rsid w:val="003A356E"/>
    <w:rsid w:val="003A46EC"/>
    <w:rsid w:val="003A7A2C"/>
    <w:rsid w:val="003B00E9"/>
    <w:rsid w:val="003B080F"/>
    <w:rsid w:val="003B7046"/>
    <w:rsid w:val="003C040E"/>
    <w:rsid w:val="003C2415"/>
    <w:rsid w:val="003C45F8"/>
    <w:rsid w:val="003D00DE"/>
    <w:rsid w:val="003D1A37"/>
    <w:rsid w:val="003D21B6"/>
    <w:rsid w:val="003D50C0"/>
    <w:rsid w:val="003E01F4"/>
    <w:rsid w:val="003E07F0"/>
    <w:rsid w:val="003E2FF8"/>
    <w:rsid w:val="003E4470"/>
    <w:rsid w:val="003E6CE2"/>
    <w:rsid w:val="003E765B"/>
    <w:rsid w:val="003F0728"/>
    <w:rsid w:val="003F1B62"/>
    <w:rsid w:val="003F2FD5"/>
    <w:rsid w:val="003F773C"/>
    <w:rsid w:val="0040514A"/>
    <w:rsid w:val="0040735F"/>
    <w:rsid w:val="004101D0"/>
    <w:rsid w:val="00410342"/>
    <w:rsid w:val="00410408"/>
    <w:rsid w:val="00412FAB"/>
    <w:rsid w:val="00413DCA"/>
    <w:rsid w:val="00416EE4"/>
    <w:rsid w:val="00420312"/>
    <w:rsid w:val="004239CF"/>
    <w:rsid w:val="00423E42"/>
    <w:rsid w:val="00425EF2"/>
    <w:rsid w:val="0042650E"/>
    <w:rsid w:val="00427340"/>
    <w:rsid w:val="00437E6F"/>
    <w:rsid w:val="0045079F"/>
    <w:rsid w:val="004514F6"/>
    <w:rsid w:val="00451A28"/>
    <w:rsid w:val="004532AB"/>
    <w:rsid w:val="004551AC"/>
    <w:rsid w:val="00457DF7"/>
    <w:rsid w:val="0046108A"/>
    <w:rsid w:val="004610A4"/>
    <w:rsid w:val="00461351"/>
    <w:rsid w:val="004613A3"/>
    <w:rsid w:val="00464449"/>
    <w:rsid w:val="0046623C"/>
    <w:rsid w:val="00466CFD"/>
    <w:rsid w:val="00471EC4"/>
    <w:rsid w:val="00474AFD"/>
    <w:rsid w:val="00476078"/>
    <w:rsid w:val="00476096"/>
    <w:rsid w:val="004775F9"/>
    <w:rsid w:val="00481A82"/>
    <w:rsid w:val="00485D60"/>
    <w:rsid w:val="00490799"/>
    <w:rsid w:val="00492861"/>
    <w:rsid w:val="0049625C"/>
    <w:rsid w:val="004A0230"/>
    <w:rsid w:val="004A153E"/>
    <w:rsid w:val="004A1816"/>
    <w:rsid w:val="004A1D95"/>
    <w:rsid w:val="004A491F"/>
    <w:rsid w:val="004A7163"/>
    <w:rsid w:val="004A7597"/>
    <w:rsid w:val="004B0521"/>
    <w:rsid w:val="004B1885"/>
    <w:rsid w:val="004B5814"/>
    <w:rsid w:val="004B788D"/>
    <w:rsid w:val="004C0F65"/>
    <w:rsid w:val="004C15F0"/>
    <w:rsid w:val="004C677B"/>
    <w:rsid w:val="004D33A5"/>
    <w:rsid w:val="004E017B"/>
    <w:rsid w:val="004E102D"/>
    <w:rsid w:val="004E18B8"/>
    <w:rsid w:val="004E1EB7"/>
    <w:rsid w:val="004E2B04"/>
    <w:rsid w:val="004E53D2"/>
    <w:rsid w:val="004E5E73"/>
    <w:rsid w:val="004F0C75"/>
    <w:rsid w:val="004F14FF"/>
    <w:rsid w:val="004F3777"/>
    <w:rsid w:val="004F3E8C"/>
    <w:rsid w:val="004F49D7"/>
    <w:rsid w:val="004F59ED"/>
    <w:rsid w:val="004F5E39"/>
    <w:rsid w:val="004F61B9"/>
    <w:rsid w:val="005004E5"/>
    <w:rsid w:val="00505A01"/>
    <w:rsid w:val="00510DBC"/>
    <w:rsid w:val="005143C1"/>
    <w:rsid w:val="005158E1"/>
    <w:rsid w:val="00517918"/>
    <w:rsid w:val="005202EE"/>
    <w:rsid w:val="00522A99"/>
    <w:rsid w:val="00527F36"/>
    <w:rsid w:val="0053082C"/>
    <w:rsid w:val="00532223"/>
    <w:rsid w:val="00532B67"/>
    <w:rsid w:val="00534375"/>
    <w:rsid w:val="00536E08"/>
    <w:rsid w:val="005413EE"/>
    <w:rsid w:val="00542064"/>
    <w:rsid w:val="00543754"/>
    <w:rsid w:val="0054419C"/>
    <w:rsid w:val="005456AD"/>
    <w:rsid w:val="005501FC"/>
    <w:rsid w:val="0055043A"/>
    <w:rsid w:val="00553220"/>
    <w:rsid w:val="00564B2A"/>
    <w:rsid w:val="00567323"/>
    <w:rsid w:val="00572CCB"/>
    <w:rsid w:val="005740F3"/>
    <w:rsid w:val="00576C62"/>
    <w:rsid w:val="00576CEA"/>
    <w:rsid w:val="0057747E"/>
    <w:rsid w:val="00582CF2"/>
    <w:rsid w:val="00584973"/>
    <w:rsid w:val="00585757"/>
    <w:rsid w:val="00585DDE"/>
    <w:rsid w:val="00586DFB"/>
    <w:rsid w:val="00587BD9"/>
    <w:rsid w:val="00593939"/>
    <w:rsid w:val="00593D85"/>
    <w:rsid w:val="00594A08"/>
    <w:rsid w:val="00595C1E"/>
    <w:rsid w:val="005A1119"/>
    <w:rsid w:val="005A224D"/>
    <w:rsid w:val="005A3EC1"/>
    <w:rsid w:val="005A4258"/>
    <w:rsid w:val="005B1853"/>
    <w:rsid w:val="005B20DA"/>
    <w:rsid w:val="005B3ECD"/>
    <w:rsid w:val="005B482A"/>
    <w:rsid w:val="005B5422"/>
    <w:rsid w:val="005B7B26"/>
    <w:rsid w:val="005C7BEF"/>
    <w:rsid w:val="005D1715"/>
    <w:rsid w:val="005D2607"/>
    <w:rsid w:val="005D3C90"/>
    <w:rsid w:val="005E5F46"/>
    <w:rsid w:val="005E79DC"/>
    <w:rsid w:val="005E7D1F"/>
    <w:rsid w:val="005F26F1"/>
    <w:rsid w:val="005F27AB"/>
    <w:rsid w:val="005F7A39"/>
    <w:rsid w:val="0060715D"/>
    <w:rsid w:val="00611393"/>
    <w:rsid w:val="006141D2"/>
    <w:rsid w:val="00616AC7"/>
    <w:rsid w:val="006225A5"/>
    <w:rsid w:val="00622F7C"/>
    <w:rsid w:val="00627D41"/>
    <w:rsid w:val="00630927"/>
    <w:rsid w:val="00631824"/>
    <w:rsid w:val="00633BDA"/>
    <w:rsid w:val="00641E5E"/>
    <w:rsid w:val="006427D5"/>
    <w:rsid w:val="006428B6"/>
    <w:rsid w:val="00643ABD"/>
    <w:rsid w:val="00644ABF"/>
    <w:rsid w:val="006475B0"/>
    <w:rsid w:val="006502EE"/>
    <w:rsid w:val="00650DA3"/>
    <w:rsid w:val="00653CFB"/>
    <w:rsid w:val="0065469E"/>
    <w:rsid w:val="00655182"/>
    <w:rsid w:val="0065643E"/>
    <w:rsid w:val="006624CA"/>
    <w:rsid w:val="00662FB2"/>
    <w:rsid w:val="00663697"/>
    <w:rsid w:val="0066442A"/>
    <w:rsid w:val="00670941"/>
    <w:rsid w:val="00672EBD"/>
    <w:rsid w:val="0067640E"/>
    <w:rsid w:val="00681D86"/>
    <w:rsid w:val="00682A47"/>
    <w:rsid w:val="00682D49"/>
    <w:rsid w:val="00684263"/>
    <w:rsid w:val="00684370"/>
    <w:rsid w:val="006848C9"/>
    <w:rsid w:val="0068539A"/>
    <w:rsid w:val="00685EB4"/>
    <w:rsid w:val="00686755"/>
    <w:rsid w:val="006909E0"/>
    <w:rsid w:val="006959EE"/>
    <w:rsid w:val="006A0DC6"/>
    <w:rsid w:val="006A0F3C"/>
    <w:rsid w:val="006A17AD"/>
    <w:rsid w:val="006A1A3E"/>
    <w:rsid w:val="006A1EAA"/>
    <w:rsid w:val="006A3401"/>
    <w:rsid w:val="006A48FA"/>
    <w:rsid w:val="006B0345"/>
    <w:rsid w:val="006B1682"/>
    <w:rsid w:val="006B711A"/>
    <w:rsid w:val="006B7D09"/>
    <w:rsid w:val="006C2234"/>
    <w:rsid w:val="006C3F42"/>
    <w:rsid w:val="006C59AE"/>
    <w:rsid w:val="006C7E19"/>
    <w:rsid w:val="006D2CBB"/>
    <w:rsid w:val="006D2FDD"/>
    <w:rsid w:val="006D5822"/>
    <w:rsid w:val="006D6BCD"/>
    <w:rsid w:val="006E0F96"/>
    <w:rsid w:val="006E2E53"/>
    <w:rsid w:val="006E52EA"/>
    <w:rsid w:val="006E738C"/>
    <w:rsid w:val="006F18B4"/>
    <w:rsid w:val="006F4D97"/>
    <w:rsid w:val="006F5316"/>
    <w:rsid w:val="006F718D"/>
    <w:rsid w:val="006F78E9"/>
    <w:rsid w:val="006F79B6"/>
    <w:rsid w:val="007000E9"/>
    <w:rsid w:val="00700D1F"/>
    <w:rsid w:val="00702CAA"/>
    <w:rsid w:val="0070329F"/>
    <w:rsid w:val="00703551"/>
    <w:rsid w:val="00703715"/>
    <w:rsid w:val="007055C0"/>
    <w:rsid w:val="00710B2A"/>
    <w:rsid w:val="007112A9"/>
    <w:rsid w:val="007125CA"/>
    <w:rsid w:val="007155C7"/>
    <w:rsid w:val="00716159"/>
    <w:rsid w:val="00717E21"/>
    <w:rsid w:val="0072240E"/>
    <w:rsid w:val="00724714"/>
    <w:rsid w:val="00725E80"/>
    <w:rsid w:val="0073348B"/>
    <w:rsid w:val="00735CA1"/>
    <w:rsid w:val="00742682"/>
    <w:rsid w:val="00753120"/>
    <w:rsid w:val="00756779"/>
    <w:rsid w:val="007570F0"/>
    <w:rsid w:val="00760A3D"/>
    <w:rsid w:val="007624C1"/>
    <w:rsid w:val="007656CB"/>
    <w:rsid w:val="007666AD"/>
    <w:rsid w:val="00766E7C"/>
    <w:rsid w:val="00773011"/>
    <w:rsid w:val="007731BB"/>
    <w:rsid w:val="0077526C"/>
    <w:rsid w:val="00776C50"/>
    <w:rsid w:val="00780B02"/>
    <w:rsid w:val="00781CBD"/>
    <w:rsid w:val="00784E6A"/>
    <w:rsid w:val="0079470C"/>
    <w:rsid w:val="0079729F"/>
    <w:rsid w:val="00797CE7"/>
    <w:rsid w:val="007A080F"/>
    <w:rsid w:val="007A0A87"/>
    <w:rsid w:val="007A4229"/>
    <w:rsid w:val="007A6DCD"/>
    <w:rsid w:val="007B53A2"/>
    <w:rsid w:val="007B6986"/>
    <w:rsid w:val="007C3F82"/>
    <w:rsid w:val="007C724D"/>
    <w:rsid w:val="007C72A9"/>
    <w:rsid w:val="007D0489"/>
    <w:rsid w:val="007D2F3E"/>
    <w:rsid w:val="007D4F5B"/>
    <w:rsid w:val="007D5944"/>
    <w:rsid w:val="007D6165"/>
    <w:rsid w:val="007D76EC"/>
    <w:rsid w:val="007D7AFA"/>
    <w:rsid w:val="007E3AAD"/>
    <w:rsid w:val="007E4CD4"/>
    <w:rsid w:val="007E6F4A"/>
    <w:rsid w:val="007E7A03"/>
    <w:rsid w:val="007F0736"/>
    <w:rsid w:val="007F0EDE"/>
    <w:rsid w:val="007F57C0"/>
    <w:rsid w:val="0080329A"/>
    <w:rsid w:val="00807643"/>
    <w:rsid w:val="00811997"/>
    <w:rsid w:val="008131AA"/>
    <w:rsid w:val="00814589"/>
    <w:rsid w:val="00816B16"/>
    <w:rsid w:val="00817CF8"/>
    <w:rsid w:val="0082056F"/>
    <w:rsid w:val="00821DAB"/>
    <w:rsid w:val="008229E5"/>
    <w:rsid w:val="00823B23"/>
    <w:rsid w:val="00823CD3"/>
    <w:rsid w:val="008248F3"/>
    <w:rsid w:val="00824DF9"/>
    <w:rsid w:val="00825889"/>
    <w:rsid w:val="008262B0"/>
    <w:rsid w:val="00832171"/>
    <w:rsid w:val="008330FA"/>
    <w:rsid w:val="00833226"/>
    <w:rsid w:val="008403DC"/>
    <w:rsid w:val="0084177D"/>
    <w:rsid w:val="00843701"/>
    <w:rsid w:val="00843A57"/>
    <w:rsid w:val="00844282"/>
    <w:rsid w:val="008455E8"/>
    <w:rsid w:val="008469DB"/>
    <w:rsid w:val="00847765"/>
    <w:rsid w:val="008510F1"/>
    <w:rsid w:val="0085625D"/>
    <w:rsid w:val="00856334"/>
    <w:rsid w:val="00856B7E"/>
    <w:rsid w:val="00857187"/>
    <w:rsid w:val="00857FAB"/>
    <w:rsid w:val="008664D0"/>
    <w:rsid w:val="00871042"/>
    <w:rsid w:val="0087180A"/>
    <w:rsid w:val="00871839"/>
    <w:rsid w:val="00874CC7"/>
    <w:rsid w:val="00877267"/>
    <w:rsid w:val="008807C0"/>
    <w:rsid w:val="00884C17"/>
    <w:rsid w:val="0088760D"/>
    <w:rsid w:val="00887F94"/>
    <w:rsid w:val="00891CB6"/>
    <w:rsid w:val="0089635A"/>
    <w:rsid w:val="008971C2"/>
    <w:rsid w:val="008976DE"/>
    <w:rsid w:val="0089790A"/>
    <w:rsid w:val="008A0728"/>
    <w:rsid w:val="008A1771"/>
    <w:rsid w:val="008A1BD5"/>
    <w:rsid w:val="008A3E19"/>
    <w:rsid w:val="008A52CE"/>
    <w:rsid w:val="008B05B9"/>
    <w:rsid w:val="008B2FEC"/>
    <w:rsid w:val="008B376C"/>
    <w:rsid w:val="008B50B9"/>
    <w:rsid w:val="008C15E2"/>
    <w:rsid w:val="008C169A"/>
    <w:rsid w:val="008C2C8F"/>
    <w:rsid w:val="008C4E5D"/>
    <w:rsid w:val="008C65C6"/>
    <w:rsid w:val="008C69AB"/>
    <w:rsid w:val="008D0FEB"/>
    <w:rsid w:val="008D1D7F"/>
    <w:rsid w:val="008D2D43"/>
    <w:rsid w:val="008D340E"/>
    <w:rsid w:val="008D3672"/>
    <w:rsid w:val="008D3BC0"/>
    <w:rsid w:val="008D54DA"/>
    <w:rsid w:val="008D7DD0"/>
    <w:rsid w:val="008E1FC9"/>
    <w:rsid w:val="008E46A3"/>
    <w:rsid w:val="008E5876"/>
    <w:rsid w:val="008E5FAE"/>
    <w:rsid w:val="008E7975"/>
    <w:rsid w:val="008E7E2D"/>
    <w:rsid w:val="008F16F4"/>
    <w:rsid w:val="008F402A"/>
    <w:rsid w:val="008F44FB"/>
    <w:rsid w:val="008F5B70"/>
    <w:rsid w:val="008F7D08"/>
    <w:rsid w:val="0090124B"/>
    <w:rsid w:val="00904B44"/>
    <w:rsid w:val="009077C2"/>
    <w:rsid w:val="00911165"/>
    <w:rsid w:val="00915304"/>
    <w:rsid w:val="00925E30"/>
    <w:rsid w:val="00931AA6"/>
    <w:rsid w:val="009335DB"/>
    <w:rsid w:val="00933B77"/>
    <w:rsid w:val="009361FB"/>
    <w:rsid w:val="00940DAF"/>
    <w:rsid w:val="00941030"/>
    <w:rsid w:val="00945572"/>
    <w:rsid w:val="00947F2A"/>
    <w:rsid w:val="00951949"/>
    <w:rsid w:val="00952051"/>
    <w:rsid w:val="0095248B"/>
    <w:rsid w:val="009542B2"/>
    <w:rsid w:val="00955900"/>
    <w:rsid w:val="00955976"/>
    <w:rsid w:val="009610D3"/>
    <w:rsid w:val="00962229"/>
    <w:rsid w:val="00963043"/>
    <w:rsid w:val="009630D4"/>
    <w:rsid w:val="009638A7"/>
    <w:rsid w:val="00967A43"/>
    <w:rsid w:val="00967E9A"/>
    <w:rsid w:val="0097090C"/>
    <w:rsid w:val="0097174C"/>
    <w:rsid w:val="0097363A"/>
    <w:rsid w:val="00973640"/>
    <w:rsid w:val="009814D2"/>
    <w:rsid w:val="00985DE0"/>
    <w:rsid w:val="009913A8"/>
    <w:rsid w:val="009922E6"/>
    <w:rsid w:val="00993B2B"/>
    <w:rsid w:val="0099462F"/>
    <w:rsid w:val="009952D2"/>
    <w:rsid w:val="009953A1"/>
    <w:rsid w:val="00995668"/>
    <w:rsid w:val="009967A7"/>
    <w:rsid w:val="00996AC1"/>
    <w:rsid w:val="009A2AD7"/>
    <w:rsid w:val="009A381F"/>
    <w:rsid w:val="009A48EC"/>
    <w:rsid w:val="009B0BFA"/>
    <w:rsid w:val="009B2ECC"/>
    <w:rsid w:val="009B3E2B"/>
    <w:rsid w:val="009B3ECA"/>
    <w:rsid w:val="009B4006"/>
    <w:rsid w:val="009B7C08"/>
    <w:rsid w:val="009C2546"/>
    <w:rsid w:val="009C27D1"/>
    <w:rsid w:val="009C5E8D"/>
    <w:rsid w:val="009C6B0E"/>
    <w:rsid w:val="009D0066"/>
    <w:rsid w:val="009D316A"/>
    <w:rsid w:val="009D37C3"/>
    <w:rsid w:val="009D3ED6"/>
    <w:rsid w:val="009D5A56"/>
    <w:rsid w:val="009D65E6"/>
    <w:rsid w:val="009D68A7"/>
    <w:rsid w:val="009D72F2"/>
    <w:rsid w:val="009D75C3"/>
    <w:rsid w:val="009D77CA"/>
    <w:rsid w:val="009E6A74"/>
    <w:rsid w:val="009E77B4"/>
    <w:rsid w:val="009F42BE"/>
    <w:rsid w:val="00A02883"/>
    <w:rsid w:val="00A0300C"/>
    <w:rsid w:val="00A06F63"/>
    <w:rsid w:val="00A13F01"/>
    <w:rsid w:val="00A1454A"/>
    <w:rsid w:val="00A20C6E"/>
    <w:rsid w:val="00A24B59"/>
    <w:rsid w:val="00A267C7"/>
    <w:rsid w:val="00A26870"/>
    <w:rsid w:val="00A4103F"/>
    <w:rsid w:val="00A43ED9"/>
    <w:rsid w:val="00A46BD8"/>
    <w:rsid w:val="00A502D3"/>
    <w:rsid w:val="00A50667"/>
    <w:rsid w:val="00A5390E"/>
    <w:rsid w:val="00A5489E"/>
    <w:rsid w:val="00A54B5F"/>
    <w:rsid w:val="00A5545A"/>
    <w:rsid w:val="00A55691"/>
    <w:rsid w:val="00A6166C"/>
    <w:rsid w:val="00A65120"/>
    <w:rsid w:val="00A66BD6"/>
    <w:rsid w:val="00A6797E"/>
    <w:rsid w:val="00A709A6"/>
    <w:rsid w:val="00A730F5"/>
    <w:rsid w:val="00A73D5E"/>
    <w:rsid w:val="00A74951"/>
    <w:rsid w:val="00A765DC"/>
    <w:rsid w:val="00A8046B"/>
    <w:rsid w:val="00A811C1"/>
    <w:rsid w:val="00A84800"/>
    <w:rsid w:val="00A8613B"/>
    <w:rsid w:val="00A935F8"/>
    <w:rsid w:val="00A96C0A"/>
    <w:rsid w:val="00AA6607"/>
    <w:rsid w:val="00AB03E7"/>
    <w:rsid w:val="00AB27F9"/>
    <w:rsid w:val="00AB2FF9"/>
    <w:rsid w:val="00AB4017"/>
    <w:rsid w:val="00AB46F4"/>
    <w:rsid w:val="00AB5E4A"/>
    <w:rsid w:val="00AC0CEE"/>
    <w:rsid w:val="00AC1D7E"/>
    <w:rsid w:val="00AC4782"/>
    <w:rsid w:val="00AC7097"/>
    <w:rsid w:val="00AC7C89"/>
    <w:rsid w:val="00AD50BD"/>
    <w:rsid w:val="00AD5D16"/>
    <w:rsid w:val="00AD70FE"/>
    <w:rsid w:val="00AE36C7"/>
    <w:rsid w:val="00AE3802"/>
    <w:rsid w:val="00AE5E4E"/>
    <w:rsid w:val="00AF0747"/>
    <w:rsid w:val="00AF5508"/>
    <w:rsid w:val="00AF6EEA"/>
    <w:rsid w:val="00AF75C7"/>
    <w:rsid w:val="00B00705"/>
    <w:rsid w:val="00B06DE3"/>
    <w:rsid w:val="00B101FC"/>
    <w:rsid w:val="00B10A38"/>
    <w:rsid w:val="00B20D3C"/>
    <w:rsid w:val="00B215AB"/>
    <w:rsid w:val="00B224AC"/>
    <w:rsid w:val="00B259D2"/>
    <w:rsid w:val="00B33493"/>
    <w:rsid w:val="00B33B8E"/>
    <w:rsid w:val="00B34227"/>
    <w:rsid w:val="00B3506A"/>
    <w:rsid w:val="00B359ED"/>
    <w:rsid w:val="00B45A34"/>
    <w:rsid w:val="00B4721A"/>
    <w:rsid w:val="00B47D50"/>
    <w:rsid w:val="00B51558"/>
    <w:rsid w:val="00B51985"/>
    <w:rsid w:val="00B55046"/>
    <w:rsid w:val="00B55371"/>
    <w:rsid w:val="00B56677"/>
    <w:rsid w:val="00B61A70"/>
    <w:rsid w:val="00B6276F"/>
    <w:rsid w:val="00B64F89"/>
    <w:rsid w:val="00B6611A"/>
    <w:rsid w:val="00B66CF5"/>
    <w:rsid w:val="00B701BE"/>
    <w:rsid w:val="00B710FC"/>
    <w:rsid w:val="00B744CC"/>
    <w:rsid w:val="00B80A07"/>
    <w:rsid w:val="00B81735"/>
    <w:rsid w:val="00B864B5"/>
    <w:rsid w:val="00B91738"/>
    <w:rsid w:val="00B91F11"/>
    <w:rsid w:val="00B95D68"/>
    <w:rsid w:val="00B968B2"/>
    <w:rsid w:val="00BA0F21"/>
    <w:rsid w:val="00BA487D"/>
    <w:rsid w:val="00BA5A18"/>
    <w:rsid w:val="00BA5C8E"/>
    <w:rsid w:val="00BB1457"/>
    <w:rsid w:val="00BB2815"/>
    <w:rsid w:val="00BB4D0A"/>
    <w:rsid w:val="00BB6AC8"/>
    <w:rsid w:val="00BB703E"/>
    <w:rsid w:val="00BC07C6"/>
    <w:rsid w:val="00BC0953"/>
    <w:rsid w:val="00BC0FE1"/>
    <w:rsid w:val="00BC2537"/>
    <w:rsid w:val="00BC3B3E"/>
    <w:rsid w:val="00BC4267"/>
    <w:rsid w:val="00BC4656"/>
    <w:rsid w:val="00BC53C8"/>
    <w:rsid w:val="00BC559E"/>
    <w:rsid w:val="00BD0F19"/>
    <w:rsid w:val="00BD31B7"/>
    <w:rsid w:val="00BD3A4B"/>
    <w:rsid w:val="00BD4096"/>
    <w:rsid w:val="00BD49CD"/>
    <w:rsid w:val="00BE18EB"/>
    <w:rsid w:val="00BE4ECC"/>
    <w:rsid w:val="00BE7962"/>
    <w:rsid w:val="00BE7F06"/>
    <w:rsid w:val="00C03EEF"/>
    <w:rsid w:val="00C04A72"/>
    <w:rsid w:val="00C04F7A"/>
    <w:rsid w:val="00C066D7"/>
    <w:rsid w:val="00C07B66"/>
    <w:rsid w:val="00C1103C"/>
    <w:rsid w:val="00C124FC"/>
    <w:rsid w:val="00C13B4C"/>
    <w:rsid w:val="00C13FB4"/>
    <w:rsid w:val="00C147E8"/>
    <w:rsid w:val="00C16224"/>
    <w:rsid w:val="00C17876"/>
    <w:rsid w:val="00C20DB1"/>
    <w:rsid w:val="00C224C1"/>
    <w:rsid w:val="00C2389D"/>
    <w:rsid w:val="00C25F31"/>
    <w:rsid w:val="00C267A3"/>
    <w:rsid w:val="00C31218"/>
    <w:rsid w:val="00C33988"/>
    <w:rsid w:val="00C33BAB"/>
    <w:rsid w:val="00C346D4"/>
    <w:rsid w:val="00C3527F"/>
    <w:rsid w:val="00C35D7B"/>
    <w:rsid w:val="00C3640B"/>
    <w:rsid w:val="00C375F5"/>
    <w:rsid w:val="00C47201"/>
    <w:rsid w:val="00C47294"/>
    <w:rsid w:val="00C563FA"/>
    <w:rsid w:val="00C56A3F"/>
    <w:rsid w:val="00C5760A"/>
    <w:rsid w:val="00C577DD"/>
    <w:rsid w:val="00C6409A"/>
    <w:rsid w:val="00C660DD"/>
    <w:rsid w:val="00C71A81"/>
    <w:rsid w:val="00C73E2C"/>
    <w:rsid w:val="00C75295"/>
    <w:rsid w:val="00C75E99"/>
    <w:rsid w:val="00C80C9E"/>
    <w:rsid w:val="00C85180"/>
    <w:rsid w:val="00C8520C"/>
    <w:rsid w:val="00C8535D"/>
    <w:rsid w:val="00C92766"/>
    <w:rsid w:val="00C93AEB"/>
    <w:rsid w:val="00C95C65"/>
    <w:rsid w:val="00C95D60"/>
    <w:rsid w:val="00CA2A4D"/>
    <w:rsid w:val="00CA4207"/>
    <w:rsid w:val="00CA4DD4"/>
    <w:rsid w:val="00CA5C45"/>
    <w:rsid w:val="00CA63D2"/>
    <w:rsid w:val="00CB1939"/>
    <w:rsid w:val="00CB35CA"/>
    <w:rsid w:val="00CB5A75"/>
    <w:rsid w:val="00CB713F"/>
    <w:rsid w:val="00CC1157"/>
    <w:rsid w:val="00CC2718"/>
    <w:rsid w:val="00CC7AA7"/>
    <w:rsid w:val="00CD0DED"/>
    <w:rsid w:val="00CD422D"/>
    <w:rsid w:val="00CD4A23"/>
    <w:rsid w:val="00CD51D4"/>
    <w:rsid w:val="00CD5473"/>
    <w:rsid w:val="00CD54AA"/>
    <w:rsid w:val="00CD59DF"/>
    <w:rsid w:val="00CE17F5"/>
    <w:rsid w:val="00CE39F2"/>
    <w:rsid w:val="00CE4F86"/>
    <w:rsid w:val="00CE5DFE"/>
    <w:rsid w:val="00CE67D3"/>
    <w:rsid w:val="00CE6DDF"/>
    <w:rsid w:val="00CE70BA"/>
    <w:rsid w:val="00CE73ED"/>
    <w:rsid w:val="00CE7B1D"/>
    <w:rsid w:val="00CE7C7E"/>
    <w:rsid w:val="00CF4130"/>
    <w:rsid w:val="00CF699B"/>
    <w:rsid w:val="00CF7DB7"/>
    <w:rsid w:val="00D02386"/>
    <w:rsid w:val="00D02DDC"/>
    <w:rsid w:val="00D062B4"/>
    <w:rsid w:val="00D1043C"/>
    <w:rsid w:val="00D1075E"/>
    <w:rsid w:val="00D12506"/>
    <w:rsid w:val="00D16BDA"/>
    <w:rsid w:val="00D17968"/>
    <w:rsid w:val="00D247FD"/>
    <w:rsid w:val="00D2560A"/>
    <w:rsid w:val="00D26264"/>
    <w:rsid w:val="00D274B4"/>
    <w:rsid w:val="00D27B6D"/>
    <w:rsid w:val="00D27C1D"/>
    <w:rsid w:val="00D41A84"/>
    <w:rsid w:val="00D435D6"/>
    <w:rsid w:val="00D43D7C"/>
    <w:rsid w:val="00D43F81"/>
    <w:rsid w:val="00D4492E"/>
    <w:rsid w:val="00D55992"/>
    <w:rsid w:val="00D55C1E"/>
    <w:rsid w:val="00D66864"/>
    <w:rsid w:val="00D709B9"/>
    <w:rsid w:val="00D70EA3"/>
    <w:rsid w:val="00D72A5F"/>
    <w:rsid w:val="00D730DA"/>
    <w:rsid w:val="00D73C97"/>
    <w:rsid w:val="00D7411A"/>
    <w:rsid w:val="00D75032"/>
    <w:rsid w:val="00D7694C"/>
    <w:rsid w:val="00D773FB"/>
    <w:rsid w:val="00D80B5F"/>
    <w:rsid w:val="00D81F4D"/>
    <w:rsid w:val="00D93ED6"/>
    <w:rsid w:val="00D94BD7"/>
    <w:rsid w:val="00DA4676"/>
    <w:rsid w:val="00DA7095"/>
    <w:rsid w:val="00DA74D2"/>
    <w:rsid w:val="00DB04ED"/>
    <w:rsid w:val="00DB44AF"/>
    <w:rsid w:val="00DC1141"/>
    <w:rsid w:val="00DC16AA"/>
    <w:rsid w:val="00DC2365"/>
    <w:rsid w:val="00DC28FB"/>
    <w:rsid w:val="00DC3AF3"/>
    <w:rsid w:val="00DC5764"/>
    <w:rsid w:val="00DC5B22"/>
    <w:rsid w:val="00DD3206"/>
    <w:rsid w:val="00DD37B7"/>
    <w:rsid w:val="00DD3DA7"/>
    <w:rsid w:val="00DD541A"/>
    <w:rsid w:val="00DD5C8C"/>
    <w:rsid w:val="00DE5003"/>
    <w:rsid w:val="00DE5206"/>
    <w:rsid w:val="00DF002E"/>
    <w:rsid w:val="00DF079A"/>
    <w:rsid w:val="00DF19EC"/>
    <w:rsid w:val="00DF297C"/>
    <w:rsid w:val="00E014DE"/>
    <w:rsid w:val="00E0418B"/>
    <w:rsid w:val="00E05DE1"/>
    <w:rsid w:val="00E06553"/>
    <w:rsid w:val="00E06F57"/>
    <w:rsid w:val="00E07169"/>
    <w:rsid w:val="00E154D1"/>
    <w:rsid w:val="00E16ED3"/>
    <w:rsid w:val="00E21248"/>
    <w:rsid w:val="00E22B34"/>
    <w:rsid w:val="00E27CCF"/>
    <w:rsid w:val="00E37695"/>
    <w:rsid w:val="00E37742"/>
    <w:rsid w:val="00E3775B"/>
    <w:rsid w:val="00E431F4"/>
    <w:rsid w:val="00E441EB"/>
    <w:rsid w:val="00E44B4D"/>
    <w:rsid w:val="00E46A75"/>
    <w:rsid w:val="00E5112A"/>
    <w:rsid w:val="00E54E98"/>
    <w:rsid w:val="00E55487"/>
    <w:rsid w:val="00E561E2"/>
    <w:rsid w:val="00E56E58"/>
    <w:rsid w:val="00E5717C"/>
    <w:rsid w:val="00E57D93"/>
    <w:rsid w:val="00E60139"/>
    <w:rsid w:val="00E640CC"/>
    <w:rsid w:val="00E7022D"/>
    <w:rsid w:val="00E7107A"/>
    <w:rsid w:val="00E74B78"/>
    <w:rsid w:val="00E75786"/>
    <w:rsid w:val="00E837DD"/>
    <w:rsid w:val="00E853F4"/>
    <w:rsid w:val="00E931E0"/>
    <w:rsid w:val="00E93EBE"/>
    <w:rsid w:val="00E948F4"/>
    <w:rsid w:val="00E94C46"/>
    <w:rsid w:val="00EA214E"/>
    <w:rsid w:val="00EA3525"/>
    <w:rsid w:val="00EA35CC"/>
    <w:rsid w:val="00EA4704"/>
    <w:rsid w:val="00EA5DB8"/>
    <w:rsid w:val="00EA7BA8"/>
    <w:rsid w:val="00EB0921"/>
    <w:rsid w:val="00EB09CF"/>
    <w:rsid w:val="00EB37A7"/>
    <w:rsid w:val="00EB3F84"/>
    <w:rsid w:val="00EB522E"/>
    <w:rsid w:val="00EB629C"/>
    <w:rsid w:val="00EB76FC"/>
    <w:rsid w:val="00EC33FD"/>
    <w:rsid w:val="00EC6E09"/>
    <w:rsid w:val="00EC72C3"/>
    <w:rsid w:val="00ED252C"/>
    <w:rsid w:val="00ED264D"/>
    <w:rsid w:val="00ED289C"/>
    <w:rsid w:val="00ED2CBD"/>
    <w:rsid w:val="00ED40DE"/>
    <w:rsid w:val="00ED4691"/>
    <w:rsid w:val="00ED48FC"/>
    <w:rsid w:val="00ED61C6"/>
    <w:rsid w:val="00ED6CED"/>
    <w:rsid w:val="00EE313C"/>
    <w:rsid w:val="00EE5BE7"/>
    <w:rsid w:val="00EF10F6"/>
    <w:rsid w:val="00EF1D8F"/>
    <w:rsid w:val="00EF4C35"/>
    <w:rsid w:val="00EF7129"/>
    <w:rsid w:val="00EF780D"/>
    <w:rsid w:val="00F013BB"/>
    <w:rsid w:val="00F02276"/>
    <w:rsid w:val="00F0257F"/>
    <w:rsid w:val="00F0318E"/>
    <w:rsid w:val="00F03F0B"/>
    <w:rsid w:val="00F04E3B"/>
    <w:rsid w:val="00F05FA6"/>
    <w:rsid w:val="00F06CDD"/>
    <w:rsid w:val="00F07CF6"/>
    <w:rsid w:val="00F12B12"/>
    <w:rsid w:val="00F1480B"/>
    <w:rsid w:val="00F1500F"/>
    <w:rsid w:val="00F16691"/>
    <w:rsid w:val="00F2021B"/>
    <w:rsid w:val="00F232D1"/>
    <w:rsid w:val="00F24863"/>
    <w:rsid w:val="00F24FE5"/>
    <w:rsid w:val="00F26147"/>
    <w:rsid w:val="00F268C2"/>
    <w:rsid w:val="00F442C9"/>
    <w:rsid w:val="00F45ED2"/>
    <w:rsid w:val="00F5229D"/>
    <w:rsid w:val="00F55038"/>
    <w:rsid w:val="00F61D94"/>
    <w:rsid w:val="00F66DE0"/>
    <w:rsid w:val="00F76822"/>
    <w:rsid w:val="00F77287"/>
    <w:rsid w:val="00F80DA7"/>
    <w:rsid w:val="00F82564"/>
    <w:rsid w:val="00F84D56"/>
    <w:rsid w:val="00F85F9D"/>
    <w:rsid w:val="00F87793"/>
    <w:rsid w:val="00F90287"/>
    <w:rsid w:val="00F92C59"/>
    <w:rsid w:val="00F931EE"/>
    <w:rsid w:val="00F93EF8"/>
    <w:rsid w:val="00F95598"/>
    <w:rsid w:val="00FA0071"/>
    <w:rsid w:val="00FA2A1B"/>
    <w:rsid w:val="00FA4AED"/>
    <w:rsid w:val="00FB0869"/>
    <w:rsid w:val="00FB0E58"/>
    <w:rsid w:val="00FB232D"/>
    <w:rsid w:val="00FB7D33"/>
    <w:rsid w:val="00FC4F4B"/>
    <w:rsid w:val="00FC6962"/>
    <w:rsid w:val="00FD041C"/>
    <w:rsid w:val="00FD200A"/>
    <w:rsid w:val="00FD3D1B"/>
    <w:rsid w:val="00FD4CDB"/>
    <w:rsid w:val="00FD5C08"/>
    <w:rsid w:val="00FE3134"/>
    <w:rsid w:val="00FE7231"/>
    <w:rsid w:val="00FF35D7"/>
    <w:rsid w:val="00FF3AEA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D956CC-3AC4-492B-82DF-C7360FC67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1AC"/>
    <w:rPr>
      <w:sz w:val="24"/>
      <w:szCs w:val="24"/>
    </w:rPr>
  </w:style>
  <w:style w:type="paragraph" w:styleId="2">
    <w:name w:val="heading 2"/>
    <w:basedOn w:val="a"/>
    <w:next w:val="a"/>
    <w:qFormat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8"/>
    </w:rPr>
  </w:style>
  <w:style w:type="paragraph" w:styleId="a4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FC696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C6962"/>
  </w:style>
  <w:style w:type="paragraph" w:customStyle="1" w:styleId="ConsPlusTitle">
    <w:name w:val="ConsPlusTitle"/>
    <w:rsid w:val="00C066D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9">
    <w:name w:val="Hyperlink"/>
    <w:uiPriority w:val="99"/>
    <w:rsid w:val="004F3777"/>
    <w:rPr>
      <w:color w:val="0000FF"/>
      <w:u w:val="single"/>
    </w:rPr>
  </w:style>
  <w:style w:type="table" w:styleId="aa">
    <w:name w:val="Table Grid"/>
    <w:basedOn w:val="a1"/>
    <w:rsid w:val="00485D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rsid w:val="00F022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02276"/>
    <w:rPr>
      <w:sz w:val="24"/>
      <w:szCs w:val="24"/>
    </w:rPr>
  </w:style>
  <w:style w:type="character" w:styleId="ad">
    <w:name w:val="FollowedHyperlink"/>
    <w:uiPriority w:val="99"/>
    <w:unhideWhenUsed/>
    <w:rsid w:val="00DA7095"/>
    <w:rPr>
      <w:color w:val="800080"/>
      <w:u w:val="single"/>
    </w:rPr>
  </w:style>
  <w:style w:type="paragraph" w:customStyle="1" w:styleId="font1">
    <w:name w:val="font1"/>
    <w:basedOn w:val="a"/>
    <w:rsid w:val="00DA7095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5">
    <w:name w:val="font5"/>
    <w:basedOn w:val="a"/>
    <w:rsid w:val="00DA7095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6">
    <w:name w:val="font6"/>
    <w:basedOn w:val="a"/>
    <w:rsid w:val="00DA7095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DA7095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xl66">
    <w:name w:val="xl66"/>
    <w:basedOn w:val="a"/>
    <w:rsid w:val="00DA7095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DA7095"/>
    <w:pPr>
      <w:spacing w:before="100" w:beforeAutospacing="1" w:after="100" w:afterAutospacing="1"/>
      <w:jc w:val="center"/>
      <w:textAlignment w:val="center"/>
    </w:pPr>
    <w:rPr>
      <w:rFonts w:ascii="Calibri" w:hAnsi="Calibri"/>
      <w:color w:val="FF0000"/>
    </w:rPr>
  </w:style>
  <w:style w:type="paragraph" w:customStyle="1" w:styleId="xl68">
    <w:name w:val="xl68"/>
    <w:basedOn w:val="a"/>
    <w:rsid w:val="00DA7095"/>
    <w:pP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DA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0">
    <w:name w:val="xl70"/>
    <w:basedOn w:val="a"/>
    <w:rsid w:val="00DA70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1">
    <w:name w:val="xl71"/>
    <w:basedOn w:val="a"/>
    <w:rsid w:val="00DA7095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A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3">
    <w:name w:val="xl73"/>
    <w:basedOn w:val="a"/>
    <w:rsid w:val="00DA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4">
    <w:name w:val="xl74"/>
    <w:basedOn w:val="a"/>
    <w:rsid w:val="00DA709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5">
    <w:name w:val="xl75"/>
    <w:basedOn w:val="a"/>
    <w:rsid w:val="00DA709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6">
    <w:name w:val="xl76"/>
    <w:basedOn w:val="a"/>
    <w:rsid w:val="00DA70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7">
    <w:name w:val="xl77"/>
    <w:basedOn w:val="a"/>
    <w:rsid w:val="00DA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8">
    <w:name w:val="xl78"/>
    <w:basedOn w:val="a"/>
    <w:rsid w:val="00DA70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9">
    <w:name w:val="xl79"/>
    <w:basedOn w:val="a"/>
    <w:rsid w:val="00DA70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0">
    <w:name w:val="xl80"/>
    <w:basedOn w:val="a"/>
    <w:rsid w:val="00DA70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1">
    <w:name w:val="xl81"/>
    <w:basedOn w:val="a"/>
    <w:rsid w:val="00DA70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2">
    <w:name w:val="xl82"/>
    <w:basedOn w:val="a"/>
    <w:rsid w:val="00DA709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3">
    <w:name w:val="xl83"/>
    <w:basedOn w:val="a"/>
    <w:rsid w:val="00DA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4">
    <w:name w:val="xl84"/>
    <w:basedOn w:val="a"/>
    <w:rsid w:val="00DA70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5">
    <w:name w:val="xl85"/>
    <w:basedOn w:val="a"/>
    <w:rsid w:val="00DA7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6">
    <w:name w:val="xl86"/>
    <w:basedOn w:val="a"/>
    <w:rsid w:val="00DA70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a"/>
    <w:rsid w:val="00DA70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a"/>
    <w:rsid w:val="00DA709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a"/>
    <w:rsid w:val="00DA70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90">
    <w:name w:val="xl90"/>
    <w:basedOn w:val="a"/>
    <w:rsid w:val="00DA70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1">
    <w:name w:val="xl91"/>
    <w:basedOn w:val="a"/>
    <w:rsid w:val="00DA70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2">
    <w:name w:val="xl92"/>
    <w:basedOn w:val="a"/>
    <w:rsid w:val="00DA709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3">
    <w:name w:val="xl93"/>
    <w:basedOn w:val="a"/>
    <w:rsid w:val="00DA70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4">
    <w:name w:val="xl94"/>
    <w:basedOn w:val="a"/>
    <w:rsid w:val="00DA709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95">
    <w:name w:val="xl95"/>
    <w:basedOn w:val="a"/>
    <w:rsid w:val="00DA70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96">
    <w:name w:val="xl96"/>
    <w:basedOn w:val="a"/>
    <w:rsid w:val="00DA70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97">
    <w:name w:val="xl97"/>
    <w:basedOn w:val="a"/>
    <w:rsid w:val="00DA709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98">
    <w:name w:val="xl98"/>
    <w:basedOn w:val="a"/>
    <w:rsid w:val="00DA709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a"/>
    <w:rsid w:val="00DA709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0">
    <w:name w:val="xl100"/>
    <w:basedOn w:val="a"/>
    <w:rsid w:val="00DA709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1">
    <w:name w:val="xl101"/>
    <w:basedOn w:val="a"/>
    <w:rsid w:val="00DA709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102">
    <w:name w:val="xl102"/>
    <w:basedOn w:val="a"/>
    <w:rsid w:val="00DA709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103">
    <w:name w:val="xl103"/>
    <w:basedOn w:val="a"/>
    <w:rsid w:val="00DA709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104">
    <w:name w:val="xl104"/>
    <w:basedOn w:val="a"/>
    <w:rsid w:val="00DA7095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DA70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6">
    <w:name w:val="xl106"/>
    <w:basedOn w:val="a"/>
    <w:rsid w:val="00DA70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7">
    <w:name w:val="xl107"/>
    <w:basedOn w:val="a"/>
    <w:rsid w:val="00DA709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8">
    <w:name w:val="xl108"/>
    <w:basedOn w:val="a"/>
    <w:rsid w:val="00DA709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9">
    <w:name w:val="xl109"/>
    <w:basedOn w:val="a"/>
    <w:rsid w:val="00DA70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0">
    <w:name w:val="xl110"/>
    <w:basedOn w:val="a"/>
    <w:rsid w:val="00DA709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11">
    <w:name w:val="xl111"/>
    <w:basedOn w:val="a"/>
    <w:rsid w:val="00DA709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12">
    <w:name w:val="xl112"/>
    <w:basedOn w:val="a"/>
    <w:rsid w:val="00DA70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3">
    <w:name w:val="xl113"/>
    <w:basedOn w:val="a"/>
    <w:rsid w:val="00DA70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4">
    <w:name w:val="xl114"/>
    <w:basedOn w:val="a"/>
    <w:rsid w:val="00DA70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a"/>
    <w:rsid w:val="00DA70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character" w:customStyle="1" w:styleId="a7">
    <w:name w:val="Верхний колонтитул Знак"/>
    <w:link w:val="a6"/>
    <w:uiPriority w:val="99"/>
    <w:rsid w:val="000A122C"/>
    <w:rPr>
      <w:sz w:val="24"/>
      <w:szCs w:val="24"/>
    </w:rPr>
  </w:style>
  <w:style w:type="paragraph" w:customStyle="1" w:styleId="ConsPlusNormal">
    <w:name w:val="ConsPlusNormal"/>
    <w:rsid w:val="000B6A0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E16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C509F-170A-48DA-BA77-F50009469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Мостовой переход через р</vt:lpstr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Мостовой переход через р</dc:title>
  <dc:subject/>
  <dc:creator>Самиевы</dc:creator>
  <cp:keywords/>
  <dc:description/>
  <cp:lastModifiedBy>Скапцова Елена Владимировна</cp:lastModifiedBy>
  <cp:revision>12</cp:revision>
  <cp:lastPrinted>2018-03-19T16:47:00Z</cp:lastPrinted>
  <dcterms:created xsi:type="dcterms:W3CDTF">2017-04-19T15:40:00Z</dcterms:created>
  <dcterms:modified xsi:type="dcterms:W3CDTF">2018-06-29T10:43:00Z</dcterms:modified>
</cp:coreProperties>
</file>