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07C6" w:rsidRPr="00013E61" w:rsidRDefault="00BC07C6" w:rsidP="00BC07C6">
      <w:pPr>
        <w:spacing w:line="360" w:lineRule="auto"/>
        <w:jc w:val="right"/>
        <w:rPr>
          <w:bCs/>
          <w:kern w:val="26"/>
          <w:sz w:val="28"/>
          <w:szCs w:val="28"/>
          <w:lang w:eastAsia="en-US"/>
        </w:rPr>
      </w:pPr>
      <w:r w:rsidRPr="00013E61">
        <w:rPr>
          <w:bCs/>
          <w:kern w:val="26"/>
          <w:sz w:val="28"/>
          <w:szCs w:val="28"/>
          <w:lang w:eastAsia="en-US"/>
        </w:rPr>
        <w:t>Проект</w:t>
      </w:r>
    </w:p>
    <w:p w:rsidR="00BC07C6" w:rsidRPr="00013E61" w:rsidRDefault="00BC07C6" w:rsidP="00BC07C6">
      <w:pPr>
        <w:spacing w:line="360" w:lineRule="auto"/>
        <w:jc w:val="center"/>
        <w:rPr>
          <w:b/>
          <w:bCs/>
          <w:kern w:val="26"/>
          <w:sz w:val="28"/>
          <w:szCs w:val="28"/>
          <w:lang w:eastAsia="en-US"/>
        </w:rPr>
      </w:pPr>
      <w:r w:rsidRPr="00013E61">
        <w:rPr>
          <w:b/>
          <w:bCs/>
          <w:kern w:val="26"/>
          <w:sz w:val="28"/>
          <w:szCs w:val="28"/>
          <w:lang w:eastAsia="en-US"/>
        </w:rPr>
        <w:t>ПРАВИТЕЛЬСТВО РОССИЙСКОЙ ФЕДЕРАЦИИ</w:t>
      </w:r>
    </w:p>
    <w:p w:rsidR="00BC07C6" w:rsidRPr="00013E61" w:rsidRDefault="00BC07C6" w:rsidP="00BC07C6">
      <w:pPr>
        <w:spacing w:line="360" w:lineRule="auto"/>
        <w:jc w:val="center"/>
        <w:rPr>
          <w:bCs/>
          <w:kern w:val="26"/>
          <w:sz w:val="28"/>
          <w:szCs w:val="28"/>
          <w:lang w:eastAsia="en-US"/>
        </w:rPr>
      </w:pPr>
    </w:p>
    <w:p w:rsidR="00BC07C6" w:rsidRPr="00013E61" w:rsidRDefault="00BC07C6" w:rsidP="00BC07C6">
      <w:pPr>
        <w:spacing w:line="360" w:lineRule="auto"/>
        <w:jc w:val="center"/>
        <w:rPr>
          <w:bCs/>
          <w:kern w:val="26"/>
          <w:sz w:val="28"/>
          <w:szCs w:val="28"/>
          <w:lang w:eastAsia="en-US"/>
        </w:rPr>
      </w:pPr>
      <w:r w:rsidRPr="00013E61">
        <w:rPr>
          <w:bCs/>
          <w:kern w:val="26"/>
          <w:sz w:val="28"/>
          <w:szCs w:val="28"/>
          <w:lang w:eastAsia="en-US"/>
        </w:rPr>
        <w:t>П О С Т А Н О В Л Е Н И Е</w:t>
      </w:r>
    </w:p>
    <w:p w:rsidR="00BC07C6" w:rsidRPr="00013E61" w:rsidRDefault="00BC07C6" w:rsidP="00BC07C6">
      <w:pPr>
        <w:spacing w:line="360" w:lineRule="auto"/>
        <w:jc w:val="center"/>
        <w:rPr>
          <w:bCs/>
          <w:kern w:val="26"/>
          <w:sz w:val="28"/>
          <w:szCs w:val="28"/>
          <w:lang w:eastAsia="en-US"/>
        </w:rPr>
      </w:pPr>
      <w:r w:rsidRPr="00013E61">
        <w:rPr>
          <w:bCs/>
          <w:kern w:val="26"/>
          <w:sz w:val="28"/>
          <w:szCs w:val="28"/>
          <w:lang w:eastAsia="en-US"/>
        </w:rPr>
        <w:t>от «____» _______________г. №_______</w:t>
      </w:r>
    </w:p>
    <w:p w:rsidR="00BC07C6" w:rsidRPr="00013E61" w:rsidRDefault="00BC07C6" w:rsidP="00BC07C6">
      <w:pPr>
        <w:spacing w:line="360" w:lineRule="auto"/>
        <w:jc w:val="center"/>
        <w:rPr>
          <w:bCs/>
          <w:kern w:val="26"/>
          <w:sz w:val="28"/>
          <w:szCs w:val="28"/>
          <w:lang w:eastAsia="en-US"/>
        </w:rPr>
      </w:pPr>
      <w:r w:rsidRPr="00013E61">
        <w:rPr>
          <w:bCs/>
          <w:kern w:val="26"/>
          <w:sz w:val="28"/>
          <w:szCs w:val="28"/>
          <w:lang w:eastAsia="en-US"/>
        </w:rPr>
        <w:t>МОСКВА</w:t>
      </w:r>
    </w:p>
    <w:p w:rsidR="00A46BD8" w:rsidRPr="00013E61" w:rsidRDefault="00A46BD8" w:rsidP="00BC07C6">
      <w:pPr>
        <w:spacing w:line="360" w:lineRule="auto"/>
        <w:jc w:val="center"/>
        <w:rPr>
          <w:bCs/>
          <w:kern w:val="26"/>
          <w:sz w:val="28"/>
          <w:szCs w:val="28"/>
          <w:lang w:eastAsia="en-US"/>
        </w:rPr>
      </w:pPr>
    </w:p>
    <w:p w:rsidR="00BC07C6" w:rsidRPr="00013E61" w:rsidRDefault="009F2B97" w:rsidP="00BC07C6">
      <w:pPr>
        <w:spacing w:line="360" w:lineRule="exact"/>
        <w:jc w:val="center"/>
        <w:rPr>
          <w:b/>
          <w:bCs/>
          <w:kern w:val="26"/>
          <w:sz w:val="28"/>
          <w:szCs w:val="28"/>
          <w:lang w:eastAsia="en-US"/>
        </w:rPr>
      </w:pPr>
      <w:r w:rsidRPr="00A41636">
        <w:rPr>
          <w:rFonts w:eastAsiaTheme="minorHAnsi"/>
          <w:b/>
          <w:sz w:val="28"/>
          <w:szCs w:val="28"/>
          <w:lang w:eastAsia="en-US"/>
        </w:rPr>
        <w:t xml:space="preserve">О внесении изменений в государственную программу Российской Федерации «Социально-экономическое развитие Дальнего Востока </w:t>
      </w:r>
      <w:r>
        <w:rPr>
          <w:rFonts w:eastAsiaTheme="minorHAnsi"/>
          <w:b/>
          <w:sz w:val="28"/>
          <w:szCs w:val="28"/>
          <w:lang w:eastAsia="en-US"/>
        </w:rPr>
        <w:br/>
      </w:r>
      <w:r w:rsidRPr="00A41636">
        <w:rPr>
          <w:rFonts w:eastAsiaTheme="minorHAnsi"/>
          <w:b/>
          <w:sz w:val="28"/>
          <w:szCs w:val="28"/>
          <w:lang w:eastAsia="en-US"/>
        </w:rPr>
        <w:t>и Байкальского региона»</w:t>
      </w:r>
    </w:p>
    <w:p w:rsidR="002A6EC2" w:rsidRPr="00013E61" w:rsidRDefault="002A6EC2" w:rsidP="002A6EC2">
      <w:pPr>
        <w:jc w:val="center"/>
        <w:rPr>
          <w:bCs/>
          <w:kern w:val="26"/>
          <w:sz w:val="28"/>
          <w:szCs w:val="28"/>
          <w:lang w:eastAsia="en-US"/>
        </w:rPr>
      </w:pPr>
    </w:p>
    <w:p w:rsidR="002A6EC2" w:rsidRPr="00013E61" w:rsidRDefault="002A6EC2" w:rsidP="002A6EC2">
      <w:pPr>
        <w:jc w:val="center"/>
        <w:rPr>
          <w:bCs/>
          <w:kern w:val="26"/>
          <w:sz w:val="28"/>
          <w:szCs w:val="28"/>
          <w:lang w:eastAsia="en-US"/>
        </w:rPr>
      </w:pPr>
    </w:p>
    <w:p w:rsidR="00BC07C6" w:rsidRPr="00013E61" w:rsidRDefault="00BC07C6" w:rsidP="00BC07C6">
      <w:pPr>
        <w:spacing w:line="360" w:lineRule="auto"/>
        <w:ind w:firstLine="709"/>
        <w:rPr>
          <w:b/>
          <w:bCs/>
          <w:kern w:val="26"/>
          <w:sz w:val="28"/>
          <w:szCs w:val="28"/>
          <w:lang w:eastAsia="en-US"/>
        </w:rPr>
      </w:pPr>
      <w:r w:rsidRPr="00013E61">
        <w:rPr>
          <w:kern w:val="26"/>
          <w:sz w:val="28"/>
          <w:szCs w:val="28"/>
          <w:lang w:eastAsia="en-US"/>
        </w:rPr>
        <w:t xml:space="preserve">Правительство Российской Федерации </w:t>
      </w:r>
      <w:r w:rsidRPr="00013E61">
        <w:rPr>
          <w:b/>
          <w:bCs/>
          <w:spacing w:val="40"/>
          <w:kern w:val="26"/>
          <w:sz w:val="28"/>
          <w:szCs w:val="28"/>
          <w:lang w:eastAsia="en-US"/>
        </w:rPr>
        <w:t>постановляе</w:t>
      </w:r>
      <w:r w:rsidRPr="00013E61">
        <w:rPr>
          <w:b/>
          <w:bCs/>
          <w:kern w:val="26"/>
          <w:sz w:val="28"/>
          <w:szCs w:val="28"/>
          <w:lang w:eastAsia="en-US"/>
        </w:rPr>
        <w:t>т:</w:t>
      </w:r>
    </w:p>
    <w:p w:rsidR="001D0671" w:rsidRDefault="009F2B97" w:rsidP="002A6EC2">
      <w:pPr>
        <w:spacing w:line="360" w:lineRule="auto"/>
        <w:ind w:firstLine="709"/>
        <w:contextualSpacing/>
        <w:jc w:val="both"/>
        <w:rPr>
          <w:bCs/>
          <w:kern w:val="26"/>
          <w:sz w:val="28"/>
          <w:szCs w:val="28"/>
          <w:lang w:eastAsia="en-US"/>
        </w:rPr>
      </w:pPr>
      <w:r w:rsidRPr="009C65B0">
        <w:rPr>
          <w:rFonts w:eastAsiaTheme="minorHAnsi"/>
          <w:sz w:val="28"/>
          <w:szCs w:val="28"/>
          <w:lang w:eastAsia="en-US"/>
        </w:rPr>
        <w:t xml:space="preserve">Утвердить прилагаемые изменения, которые вносятся </w:t>
      </w:r>
      <w:r>
        <w:rPr>
          <w:rFonts w:eastAsiaTheme="minorHAnsi"/>
          <w:sz w:val="28"/>
          <w:szCs w:val="28"/>
          <w:lang w:eastAsia="en-US"/>
        </w:rPr>
        <w:br/>
      </w:r>
      <w:r w:rsidRPr="009C65B0">
        <w:rPr>
          <w:rFonts w:eastAsiaTheme="minorHAnsi"/>
          <w:sz w:val="28"/>
          <w:szCs w:val="28"/>
          <w:lang w:eastAsia="en-US"/>
        </w:rPr>
        <w:t xml:space="preserve">в государственную программу Российской Федерации </w:t>
      </w:r>
      <w:r w:rsidRPr="00DC7C3A">
        <w:rPr>
          <w:rFonts w:eastAsiaTheme="minorHAnsi"/>
          <w:sz w:val="28"/>
          <w:szCs w:val="28"/>
          <w:lang w:eastAsia="en-US"/>
        </w:rPr>
        <w:t>«Социально-экономическое развитие Дальнего Востока и Байкальского региона»,</w:t>
      </w:r>
      <w:r w:rsidRPr="00DC7C3A">
        <w:rPr>
          <w:rFonts w:eastAsiaTheme="minorHAnsi"/>
          <w:sz w:val="28"/>
          <w:szCs w:val="28"/>
          <w:highlight w:val="yellow"/>
          <w:lang w:eastAsia="en-US"/>
        </w:rPr>
        <w:t xml:space="preserve"> </w:t>
      </w:r>
      <w:r w:rsidRPr="00DC7C3A">
        <w:rPr>
          <w:rFonts w:eastAsiaTheme="minorHAnsi"/>
          <w:sz w:val="28"/>
          <w:szCs w:val="28"/>
          <w:lang w:eastAsia="en-US"/>
        </w:rPr>
        <w:t xml:space="preserve">утвержденную постановлением Правительства Российской Федерации </w:t>
      </w:r>
      <w:r>
        <w:rPr>
          <w:rFonts w:eastAsiaTheme="minorHAnsi"/>
          <w:sz w:val="28"/>
          <w:szCs w:val="28"/>
          <w:lang w:eastAsia="en-US"/>
        </w:rPr>
        <w:br/>
      </w:r>
      <w:r w:rsidRPr="00DC7C3A">
        <w:rPr>
          <w:rFonts w:eastAsiaTheme="minorHAnsi"/>
          <w:sz w:val="28"/>
          <w:szCs w:val="28"/>
          <w:lang w:eastAsia="en-US"/>
        </w:rPr>
        <w:t xml:space="preserve">от 15 апреля 2014 г. № 308 </w:t>
      </w:r>
      <w:r>
        <w:rPr>
          <w:rFonts w:eastAsiaTheme="minorHAnsi"/>
          <w:sz w:val="28"/>
          <w:szCs w:val="28"/>
          <w:lang w:eastAsia="en-US"/>
        </w:rPr>
        <w:t>«</w:t>
      </w:r>
      <w:r w:rsidRPr="002B065C">
        <w:rPr>
          <w:rFonts w:eastAsiaTheme="minorHAnsi"/>
          <w:sz w:val="28"/>
          <w:szCs w:val="28"/>
          <w:lang w:eastAsia="en-US"/>
        </w:rPr>
        <w:t xml:space="preserve">Об утверждении государственной программы Российской Федерации </w:t>
      </w:r>
      <w:r>
        <w:rPr>
          <w:rFonts w:eastAsiaTheme="minorHAnsi"/>
          <w:sz w:val="28"/>
          <w:szCs w:val="28"/>
          <w:lang w:eastAsia="en-US"/>
        </w:rPr>
        <w:t>«</w:t>
      </w:r>
      <w:r w:rsidRPr="002B065C">
        <w:rPr>
          <w:rFonts w:eastAsiaTheme="minorHAnsi"/>
          <w:sz w:val="28"/>
          <w:szCs w:val="28"/>
          <w:lang w:eastAsia="en-US"/>
        </w:rPr>
        <w:t>Социально-экономическое развитие Дальнего Востока и Байкальского региона</w:t>
      </w:r>
      <w:r>
        <w:rPr>
          <w:rFonts w:eastAsiaTheme="minorHAnsi"/>
          <w:sz w:val="28"/>
          <w:szCs w:val="28"/>
          <w:lang w:eastAsia="en-US"/>
        </w:rPr>
        <w:t>»</w:t>
      </w:r>
      <w:r w:rsidRPr="002B065C">
        <w:rPr>
          <w:rFonts w:eastAsiaTheme="minorHAnsi"/>
          <w:sz w:val="28"/>
          <w:szCs w:val="28"/>
          <w:lang w:eastAsia="en-US"/>
        </w:rPr>
        <w:t xml:space="preserve"> (Собрание законодательства Российской Федерации, 2014, № 18, ст. 2154</w:t>
      </w:r>
      <w:r>
        <w:rPr>
          <w:rFonts w:eastAsiaTheme="minorHAnsi"/>
          <w:sz w:val="28"/>
          <w:szCs w:val="28"/>
          <w:lang w:eastAsia="en-US"/>
        </w:rPr>
        <w:t>; 2016, №</w:t>
      </w:r>
      <w:r w:rsidRPr="002B065C">
        <w:rPr>
          <w:rFonts w:eastAsiaTheme="minorHAnsi"/>
          <w:sz w:val="28"/>
          <w:szCs w:val="28"/>
          <w:lang w:eastAsia="en-US"/>
        </w:rPr>
        <w:t xml:space="preserve"> 34</w:t>
      </w:r>
      <w:r>
        <w:rPr>
          <w:rFonts w:eastAsiaTheme="minorHAnsi"/>
          <w:sz w:val="28"/>
          <w:szCs w:val="28"/>
          <w:lang w:eastAsia="en-US"/>
        </w:rPr>
        <w:t>, ст. 5236, 2017</w:t>
      </w:r>
      <w:r w:rsidRPr="00AC2F9D">
        <w:rPr>
          <w:rFonts w:eastAsiaTheme="minorHAnsi"/>
          <w:sz w:val="28"/>
          <w:szCs w:val="28"/>
          <w:lang w:eastAsia="en-US"/>
        </w:rPr>
        <w:t xml:space="preserve">, </w:t>
      </w:r>
      <w:r>
        <w:rPr>
          <w:rFonts w:eastAsiaTheme="minorHAnsi"/>
          <w:sz w:val="28"/>
          <w:szCs w:val="28"/>
          <w:lang w:eastAsia="en-US"/>
        </w:rPr>
        <w:t>№</w:t>
      </w:r>
      <w:r w:rsidR="00F54DC8">
        <w:rPr>
          <w:rFonts w:eastAsiaTheme="minorHAnsi"/>
          <w:sz w:val="28"/>
          <w:szCs w:val="28"/>
          <w:lang w:eastAsia="en-US"/>
        </w:rPr>
        <w:t xml:space="preserve"> 15</w:t>
      </w:r>
      <w:bookmarkStart w:id="0" w:name="_GoBack"/>
      <w:bookmarkEnd w:id="0"/>
      <w:r w:rsidRPr="00AC2F9D">
        <w:rPr>
          <w:rFonts w:eastAsiaTheme="minorHAnsi"/>
          <w:sz w:val="28"/>
          <w:szCs w:val="28"/>
          <w:lang w:eastAsia="en-US"/>
        </w:rPr>
        <w:t>, ст. 2201</w:t>
      </w:r>
      <w:r w:rsidRPr="002B065C">
        <w:rPr>
          <w:rFonts w:eastAsiaTheme="minorHAnsi"/>
          <w:sz w:val="28"/>
          <w:szCs w:val="28"/>
          <w:lang w:eastAsia="en-US"/>
        </w:rPr>
        <w:t>).</w:t>
      </w:r>
    </w:p>
    <w:p w:rsidR="003F1B62" w:rsidRPr="00013E61" w:rsidRDefault="003F1B62" w:rsidP="003F1B62">
      <w:pPr>
        <w:ind w:firstLine="709"/>
        <w:contextualSpacing/>
        <w:jc w:val="both"/>
        <w:rPr>
          <w:bCs/>
          <w:kern w:val="26"/>
          <w:sz w:val="28"/>
          <w:szCs w:val="28"/>
          <w:lang w:eastAsia="en-US"/>
        </w:rPr>
      </w:pPr>
    </w:p>
    <w:p w:rsidR="003F1B62" w:rsidRPr="00013E61" w:rsidRDefault="003F1B62" w:rsidP="003F1B62">
      <w:pPr>
        <w:ind w:firstLine="709"/>
        <w:contextualSpacing/>
        <w:jc w:val="both"/>
        <w:rPr>
          <w:bCs/>
          <w:kern w:val="26"/>
          <w:sz w:val="28"/>
          <w:szCs w:val="28"/>
          <w:lang w:eastAsia="en-US"/>
        </w:rPr>
      </w:pPr>
    </w:p>
    <w:p w:rsidR="002A6EC2" w:rsidRPr="00013E61" w:rsidRDefault="002A6EC2" w:rsidP="003F1B62">
      <w:pPr>
        <w:ind w:firstLine="709"/>
        <w:contextualSpacing/>
        <w:jc w:val="both"/>
        <w:rPr>
          <w:bCs/>
          <w:kern w:val="26"/>
          <w:sz w:val="28"/>
          <w:szCs w:val="28"/>
          <w:lang w:eastAsia="en-US"/>
        </w:rPr>
      </w:pPr>
    </w:p>
    <w:p w:rsidR="00BC07C6" w:rsidRPr="00013E61" w:rsidRDefault="00BC07C6" w:rsidP="003F1B62">
      <w:pPr>
        <w:spacing w:after="200"/>
        <w:contextualSpacing/>
        <w:jc w:val="both"/>
        <w:rPr>
          <w:bCs/>
          <w:kern w:val="26"/>
          <w:sz w:val="28"/>
          <w:szCs w:val="28"/>
          <w:lang w:eastAsia="en-US"/>
        </w:rPr>
      </w:pPr>
      <w:r w:rsidRPr="00013E61">
        <w:rPr>
          <w:bCs/>
          <w:kern w:val="26"/>
          <w:sz w:val="28"/>
          <w:szCs w:val="28"/>
          <w:lang w:eastAsia="en-US"/>
        </w:rPr>
        <w:t>Председатель Правительства</w:t>
      </w:r>
    </w:p>
    <w:p w:rsidR="00BC07C6" w:rsidRPr="00013E61" w:rsidRDefault="00BC07C6" w:rsidP="003F1B62">
      <w:pPr>
        <w:spacing w:after="200"/>
        <w:contextualSpacing/>
        <w:jc w:val="both"/>
        <w:rPr>
          <w:bCs/>
          <w:kern w:val="26"/>
          <w:sz w:val="28"/>
          <w:szCs w:val="28"/>
          <w:lang w:eastAsia="en-US"/>
        </w:rPr>
      </w:pPr>
      <w:r w:rsidRPr="00013E61">
        <w:rPr>
          <w:bCs/>
          <w:kern w:val="26"/>
          <w:sz w:val="28"/>
          <w:szCs w:val="28"/>
          <w:lang w:eastAsia="en-US"/>
        </w:rPr>
        <w:t>Российской Федерации</w:t>
      </w:r>
      <w:r w:rsidR="00F268C2" w:rsidRPr="00013E61">
        <w:rPr>
          <w:bCs/>
          <w:kern w:val="26"/>
          <w:sz w:val="28"/>
          <w:szCs w:val="28"/>
          <w:lang w:eastAsia="en-US"/>
        </w:rPr>
        <w:t xml:space="preserve">  </w:t>
      </w:r>
      <w:r w:rsidRPr="00013E61">
        <w:rPr>
          <w:bCs/>
          <w:kern w:val="26"/>
          <w:sz w:val="28"/>
          <w:szCs w:val="28"/>
          <w:lang w:eastAsia="en-US"/>
        </w:rPr>
        <w:t xml:space="preserve">                                             </w:t>
      </w:r>
      <w:r w:rsidR="004B1885" w:rsidRPr="00013E61">
        <w:rPr>
          <w:bCs/>
          <w:kern w:val="26"/>
          <w:sz w:val="28"/>
          <w:szCs w:val="28"/>
          <w:lang w:eastAsia="en-US"/>
        </w:rPr>
        <w:t xml:space="preserve">       </w:t>
      </w:r>
      <w:r w:rsidR="00C267A3">
        <w:rPr>
          <w:bCs/>
          <w:kern w:val="26"/>
          <w:sz w:val="28"/>
          <w:szCs w:val="28"/>
          <w:lang w:eastAsia="en-US"/>
        </w:rPr>
        <w:t xml:space="preserve">                    </w:t>
      </w:r>
      <w:r w:rsidRPr="00013E61">
        <w:rPr>
          <w:bCs/>
          <w:kern w:val="26"/>
          <w:sz w:val="28"/>
          <w:szCs w:val="28"/>
          <w:lang w:eastAsia="en-US"/>
        </w:rPr>
        <w:t>Д.</w:t>
      </w:r>
      <w:r w:rsidR="00C267A3">
        <w:rPr>
          <w:bCs/>
          <w:kern w:val="26"/>
          <w:sz w:val="28"/>
          <w:szCs w:val="28"/>
          <w:lang w:eastAsia="en-US"/>
        </w:rPr>
        <w:t xml:space="preserve"> </w:t>
      </w:r>
      <w:r w:rsidRPr="00013E61">
        <w:rPr>
          <w:bCs/>
          <w:kern w:val="26"/>
          <w:sz w:val="28"/>
          <w:szCs w:val="28"/>
          <w:lang w:eastAsia="en-US"/>
        </w:rPr>
        <w:t>Медведев</w:t>
      </w:r>
    </w:p>
    <w:sectPr w:rsidR="00BC07C6" w:rsidRPr="00013E61" w:rsidSect="004B1885">
      <w:pgSz w:w="11906" w:h="16838"/>
      <w:pgMar w:top="992" w:right="851" w:bottom="1134" w:left="1560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0DB1" w:rsidRDefault="00C20DB1">
      <w:r>
        <w:separator/>
      </w:r>
    </w:p>
  </w:endnote>
  <w:endnote w:type="continuationSeparator" w:id="0">
    <w:p w:rsidR="00C20DB1" w:rsidRDefault="00C20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0DB1" w:rsidRDefault="00C20DB1">
      <w:r>
        <w:separator/>
      </w:r>
    </w:p>
  </w:footnote>
  <w:footnote w:type="continuationSeparator" w:id="0">
    <w:p w:rsidR="00C20DB1" w:rsidRDefault="00C20D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983D8B"/>
    <w:multiLevelType w:val="hybridMultilevel"/>
    <w:tmpl w:val="B994DA72"/>
    <w:lvl w:ilvl="0" w:tplc="DF009FE0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2BDE51B0">
      <w:start w:val="1"/>
      <w:numFmt w:val="decimal"/>
      <w:lvlText w:val="%2."/>
      <w:lvlJc w:val="left"/>
      <w:pPr>
        <w:tabs>
          <w:tab w:val="num" w:pos="2025"/>
        </w:tabs>
        <w:ind w:left="2025" w:hanging="525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2D2945C1"/>
    <w:multiLevelType w:val="hybridMultilevel"/>
    <w:tmpl w:val="8266F6A2"/>
    <w:lvl w:ilvl="0" w:tplc="93B4DE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5A1427B"/>
    <w:multiLevelType w:val="hybridMultilevel"/>
    <w:tmpl w:val="4484C6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791F783F"/>
    <w:multiLevelType w:val="hybridMultilevel"/>
    <w:tmpl w:val="78086B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207"/>
    <w:rsid w:val="00001120"/>
    <w:rsid w:val="0000222A"/>
    <w:rsid w:val="00003463"/>
    <w:rsid w:val="00003B6E"/>
    <w:rsid w:val="00003E57"/>
    <w:rsid w:val="000050F3"/>
    <w:rsid w:val="00013E61"/>
    <w:rsid w:val="00015555"/>
    <w:rsid w:val="00017278"/>
    <w:rsid w:val="00023E47"/>
    <w:rsid w:val="0002453A"/>
    <w:rsid w:val="00024A0A"/>
    <w:rsid w:val="00025FDE"/>
    <w:rsid w:val="0002703B"/>
    <w:rsid w:val="000312EA"/>
    <w:rsid w:val="00034F4F"/>
    <w:rsid w:val="000352E0"/>
    <w:rsid w:val="00036224"/>
    <w:rsid w:val="000409BD"/>
    <w:rsid w:val="00040E79"/>
    <w:rsid w:val="00042768"/>
    <w:rsid w:val="00042D68"/>
    <w:rsid w:val="000435BC"/>
    <w:rsid w:val="00043A4E"/>
    <w:rsid w:val="00046682"/>
    <w:rsid w:val="00047DFB"/>
    <w:rsid w:val="00050B04"/>
    <w:rsid w:val="00053C9A"/>
    <w:rsid w:val="000575D7"/>
    <w:rsid w:val="0006205E"/>
    <w:rsid w:val="000624C7"/>
    <w:rsid w:val="00062A42"/>
    <w:rsid w:val="000651DB"/>
    <w:rsid w:val="00065DD1"/>
    <w:rsid w:val="00074403"/>
    <w:rsid w:val="000750EA"/>
    <w:rsid w:val="000822BF"/>
    <w:rsid w:val="00082504"/>
    <w:rsid w:val="00090EB9"/>
    <w:rsid w:val="00091C29"/>
    <w:rsid w:val="0009354A"/>
    <w:rsid w:val="000975DA"/>
    <w:rsid w:val="000A122C"/>
    <w:rsid w:val="000A154E"/>
    <w:rsid w:val="000A17EB"/>
    <w:rsid w:val="000A269D"/>
    <w:rsid w:val="000A27A8"/>
    <w:rsid w:val="000A4ACF"/>
    <w:rsid w:val="000A55C9"/>
    <w:rsid w:val="000B181E"/>
    <w:rsid w:val="000B49CD"/>
    <w:rsid w:val="000B4B51"/>
    <w:rsid w:val="000B4BE2"/>
    <w:rsid w:val="000B6A09"/>
    <w:rsid w:val="000B7153"/>
    <w:rsid w:val="000C2AA8"/>
    <w:rsid w:val="000C3C8D"/>
    <w:rsid w:val="000D229C"/>
    <w:rsid w:val="000D31F2"/>
    <w:rsid w:val="000D5B97"/>
    <w:rsid w:val="000D74B7"/>
    <w:rsid w:val="000D7AD0"/>
    <w:rsid w:val="000E1026"/>
    <w:rsid w:val="000E15FA"/>
    <w:rsid w:val="000E3D0E"/>
    <w:rsid w:val="000E53BA"/>
    <w:rsid w:val="000E772F"/>
    <w:rsid w:val="000E7B28"/>
    <w:rsid w:val="000F0395"/>
    <w:rsid w:val="000F3947"/>
    <w:rsid w:val="000F4098"/>
    <w:rsid w:val="000F6AC9"/>
    <w:rsid w:val="00100B2A"/>
    <w:rsid w:val="0010624A"/>
    <w:rsid w:val="001108E3"/>
    <w:rsid w:val="00120DD5"/>
    <w:rsid w:val="00121602"/>
    <w:rsid w:val="00123343"/>
    <w:rsid w:val="0012427B"/>
    <w:rsid w:val="00131736"/>
    <w:rsid w:val="001324C4"/>
    <w:rsid w:val="00134828"/>
    <w:rsid w:val="00134DBC"/>
    <w:rsid w:val="00142256"/>
    <w:rsid w:val="001422FF"/>
    <w:rsid w:val="00142719"/>
    <w:rsid w:val="001439CB"/>
    <w:rsid w:val="00144DE0"/>
    <w:rsid w:val="001459E4"/>
    <w:rsid w:val="00145C9E"/>
    <w:rsid w:val="001472F4"/>
    <w:rsid w:val="00150F29"/>
    <w:rsid w:val="0015431A"/>
    <w:rsid w:val="0015505A"/>
    <w:rsid w:val="00155F00"/>
    <w:rsid w:val="0015664E"/>
    <w:rsid w:val="00161681"/>
    <w:rsid w:val="00161997"/>
    <w:rsid w:val="0016377F"/>
    <w:rsid w:val="001638CE"/>
    <w:rsid w:val="001650BE"/>
    <w:rsid w:val="00165C94"/>
    <w:rsid w:val="0016738B"/>
    <w:rsid w:val="001740ED"/>
    <w:rsid w:val="00176C8E"/>
    <w:rsid w:val="00184950"/>
    <w:rsid w:val="0018612F"/>
    <w:rsid w:val="00186746"/>
    <w:rsid w:val="00190593"/>
    <w:rsid w:val="00193D0B"/>
    <w:rsid w:val="001975E9"/>
    <w:rsid w:val="00197965"/>
    <w:rsid w:val="00197D38"/>
    <w:rsid w:val="001A0D4F"/>
    <w:rsid w:val="001A277A"/>
    <w:rsid w:val="001A3308"/>
    <w:rsid w:val="001A4EE0"/>
    <w:rsid w:val="001B0288"/>
    <w:rsid w:val="001B0BED"/>
    <w:rsid w:val="001B40A4"/>
    <w:rsid w:val="001B43BB"/>
    <w:rsid w:val="001B73DC"/>
    <w:rsid w:val="001C0EFC"/>
    <w:rsid w:val="001C1383"/>
    <w:rsid w:val="001C1FD9"/>
    <w:rsid w:val="001C34C9"/>
    <w:rsid w:val="001C4FB6"/>
    <w:rsid w:val="001C6E27"/>
    <w:rsid w:val="001C7032"/>
    <w:rsid w:val="001D0671"/>
    <w:rsid w:val="001D1D1A"/>
    <w:rsid w:val="001D1F41"/>
    <w:rsid w:val="001D24AE"/>
    <w:rsid w:val="001D2E52"/>
    <w:rsid w:val="001D5F5C"/>
    <w:rsid w:val="001D63EF"/>
    <w:rsid w:val="001D68B8"/>
    <w:rsid w:val="001D7EE4"/>
    <w:rsid w:val="001F2B9D"/>
    <w:rsid w:val="001F437F"/>
    <w:rsid w:val="001F4620"/>
    <w:rsid w:val="001F4D2D"/>
    <w:rsid w:val="0020268A"/>
    <w:rsid w:val="00203B79"/>
    <w:rsid w:val="00205E18"/>
    <w:rsid w:val="00206E02"/>
    <w:rsid w:val="00212541"/>
    <w:rsid w:val="00212ADE"/>
    <w:rsid w:val="0021792E"/>
    <w:rsid w:val="00217FF6"/>
    <w:rsid w:val="00222991"/>
    <w:rsid w:val="002265F0"/>
    <w:rsid w:val="00230C4A"/>
    <w:rsid w:val="00233D9D"/>
    <w:rsid w:val="00235697"/>
    <w:rsid w:val="00236EF5"/>
    <w:rsid w:val="00237C53"/>
    <w:rsid w:val="00241133"/>
    <w:rsid w:val="00242BD0"/>
    <w:rsid w:val="0024409A"/>
    <w:rsid w:val="002504A9"/>
    <w:rsid w:val="002601A1"/>
    <w:rsid w:val="00260D44"/>
    <w:rsid w:val="00261B4A"/>
    <w:rsid w:val="00262587"/>
    <w:rsid w:val="00262E53"/>
    <w:rsid w:val="00265139"/>
    <w:rsid w:val="0026728F"/>
    <w:rsid w:val="00270A40"/>
    <w:rsid w:val="00277483"/>
    <w:rsid w:val="002804B6"/>
    <w:rsid w:val="00280721"/>
    <w:rsid w:val="0028256B"/>
    <w:rsid w:val="00283626"/>
    <w:rsid w:val="002929F2"/>
    <w:rsid w:val="00292A80"/>
    <w:rsid w:val="00292EA7"/>
    <w:rsid w:val="00293C8E"/>
    <w:rsid w:val="00296EC0"/>
    <w:rsid w:val="002A10CB"/>
    <w:rsid w:val="002A1987"/>
    <w:rsid w:val="002A6EC2"/>
    <w:rsid w:val="002B283A"/>
    <w:rsid w:val="002B47F6"/>
    <w:rsid w:val="002B4FF1"/>
    <w:rsid w:val="002B6C01"/>
    <w:rsid w:val="002C14C3"/>
    <w:rsid w:val="002C19D4"/>
    <w:rsid w:val="002C275D"/>
    <w:rsid w:val="002C407C"/>
    <w:rsid w:val="002C6219"/>
    <w:rsid w:val="002C6AB1"/>
    <w:rsid w:val="002D0B86"/>
    <w:rsid w:val="002D4F0F"/>
    <w:rsid w:val="002D5F30"/>
    <w:rsid w:val="002E02DE"/>
    <w:rsid w:val="002E30FF"/>
    <w:rsid w:val="002E6D5B"/>
    <w:rsid w:val="002F2312"/>
    <w:rsid w:val="002F4139"/>
    <w:rsid w:val="00300874"/>
    <w:rsid w:val="003043FE"/>
    <w:rsid w:val="00305DED"/>
    <w:rsid w:val="003110A6"/>
    <w:rsid w:val="00313655"/>
    <w:rsid w:val="00313EA0"/>
    <w:rsid w:val="003178FF"/>
    <w:rsid w:val="00320E7D"/>
    <w:rsid w:val="00322E10"/>
    <w:rsid w:val="0032503E"/>
    <w:rsid w:val="00326026"/>
    <w:rsid w:val="00326B7C"/>
    <w:rsid w:val="00327457"/>
    <w:rsid w:val="00335C02"/>
    <w:rsid w:val="003403BD"/>
    <w:rsid w:val="00341F48"/>
    <w:rsid w:val="0034247D"/>
    <w:rsid w:val="003515EF"/>
    <w:rsid w:val="00351D4A"/>
    <w:rsid w:val="00351E6D"/>
    <w:rsid w:val="00354E45"/>
    <w:rsid w:val="003557B2"/>
    <w:rsid w:val="003569E5"/>
    <w:rsid w:val="0036624F"/>
    <w:rsid w:val="00366866"/>
    <w:rsid w:val="00367F34"/>
    <w:rsid w:val="003726FA"/>
    <w:rsid w:val="00387077"/>
    <w:rsid w:val="00387264"/>
    <w:rsid w:val="00390CBF"/>
    <w:rsid w:val="00393A9E"/>
    <w:rsid w:val="00393BD2"/>
    <w:rsid w:val="00394AF8"/>
    <w:rsid w:val="003A334C"/>
    <w:rsid w:val="003A356E"/>
    <w:rsid w:val="003A46EC"/>
    <w:rsid w:val="003A7A2C"/>
    <w:rsid w:val="003B00E9"/>
    <w:rsid w:val="003B080F"/>
    <w:rsid w:val="003B7046"/>
    <w:rsid w:val="003C040E"/>
    <w:rsid w:val="003C2415"/>
    <w:rsid w:val="003C45F8"/>
    <w:rsid w:val="003D00DE"/>
    <w:rsid w:val="003D1A37"/>
    <w:rsid w:val="003D21B6"/>
    <w:rsid w:val="003D50C0"/>
    <w:rsid w:val="003E01F4"/>
    <w:rsid w:val="003E07F0"/>
    <w:rsid w:val="003E2FF8"/>
    <w:rsid w:val="003E4470"/>
    <w:rsid w:val="003E6CE2"/>
    <w:rsid w:val="003E765B"/>
    <w:rsid w:val="003F0728"/>
    <w:rsid w:val="003F1B62"/>
    <w:rsid w:val="003F2FD5"/>
    <w:rsid w:val="003F773C"/>
    <w:rsid w:val="0040514A"/>
    <w:rsid w:val="0040735F"/>
    <w:rsid w:val="004101D0"/>
    <w:rsid w:val="00410342"/>
    <w:rsid w:val="00410408"/>
    <w:rsid w:val="00412FAB"/>
    <w:rsid w:val="00413DCA"/>
    <w:rsid w:val="00416EE4"/>
    <w:rsid w:val="00420312"/>
    <w:rsid w:val="004239CF"/>
    <w:rsid w:val="00423E42"/>
    <w:rsid w:val="00425EF2"/>
    <w:rsid w:val="0042650E"/>
    <w:rsid w:val="00427340"/>
    <w:rsid w:val="00437E6F"/>
    <w:rsid w:val="0045079F"/>
    <w:rsid w:val="004514F6"/>
    <w:rsid w:val="00451A28"/>
    <w:rsid w:val="004532AB"/>
    <w:rsid w:val="004551AC"/>
    <w:rsid w:val="00457DF7"/>
    <w:rsid w:val="0046108A"/>
    <w:rsid w:val="004610A4"/>
    <w:rsid w:val="00461351"/>
    <w:rsid w:val="004613A3"/>
    <w:rsid w:val="00464449"/>
    <w:rsid w:val="0046623C"/>
    <w:rsid w:val="00466CFD"/>
    <w:rsid w:val="00471EC4"/>
    <w:rsid w:val="00474AFD"/>
    <w:rsid w:val="00476078"/>
    <w:rsid w:val="00476096"/>
    <w:rsid w:val="004775F9"/>
    <w:rsid w:val="00481A82"/>
    <w:rsid w:val="00485D60"/>
    <w:rsid w:val="00490799"/>
    <w:rsid w:val="00492861"/>
    <w:rsid w:val="0049625C"/>
    <w:rsid w:val="004A0230"/>
    <w:rsid w:val="004A153E"/>
    <w:rsid w:val="004A1816"/>
    <w:rsid w:val="004A1D95"/>
    <w:rsid w:val="004A491F"/>
    <w:rsid w:val="004A7163"/>
    <w:rsid w:val="004A7597"/>
    <w:rsid w:val="004B0521"/>
    <w:rsid w:val="004B1885"/>
    <w:rsid w:val="004B5814"/>
    <w:rsid w:val="004B788D"/>
    <w:rsid w:val="004C0F65"/>
    <w:rsid w:val="004C15F0"/>
    <w:rsid w:val="004C677B"/>
    <w:rsid w:val="004D33A5"/>
    <w:rsid w:val="004E017B"/>
    <w:rsid w:val="004E102D"/>
    <w:rsid w:val="004E18B8"/>
    <w:rsid w:val="004E1EB7"/>
    <w:rsid w:val="004E2B04"/>
    <w:rsid w:val="004E53D2"/>
    <w:rsid w:val="004E5E73"/>
    <w:rsid w:val="004F0C75"/>
    <w:rsid w:val="004F14FF"/>
    <w:rsid w:val="004F3777"/>
    <w:rsid w:val="004F3E8C"/>
    <w:rsid w:val="004F49D7"/>
    <w:rsid w:val="004F59ED"/>
    <w:rsid w:val="004F5E39"/>
    <w:rsid w:val="004F61B9"/>
    <w:rsid w:val="005004E5"/>
    <w:rsid w:val="00505A01"/>
    <w:rsid w:val="00510DBC"/>
    <w:rsid w:val="005143C1"/>
    <w:rsid w:val="005158E1"/>
    <w:rsid w:val="00517918"/>
    <w:rsid w:val="005202EE"/>
    <w:rsid w:val="00522A99"/>
    <w:rsid w:val="00527F36"/>
    <w:rsid w:val="0053082C"/>
    <w:rsid w:val="00532223"/>
    <w:rsid w:val="00532B67"/>
    <w:rsid w:val="00534375"/>
    <w:rsid w:val="00536E08"/>
    <w:rsid w:val="005413EE"/>
    <w:rsid w:val="00542064"/>
    <w:rsid w:val="00543754"/>
    <w:rsid w:val="0054419C"/>
    <w:rsid w:val="005456AD"/>
    <w:rsid w:val="005501FC"/>
    <w:rsid w:val="0055043A"/>
    <w:rsid w:val="00553220"/>
    <w:rsid w:val="00564B2A"/>
    <w:rsid w:val="00567323"/>
    <w:rsid w:val="00572CCB"/>
    <w:rsid w:val="005740F3"/>
    <w:rsid w:val="00576C62"/>
    <w:rsid w:val="00576CEA"/>
    <w:rsid w:val="0057747E"/>
    <w:rsid w:val="00582CF2"/>
    <w:rsid w:val="00584973"/>
    <w:rsid w:val="00585757"/>
    <w:rsid w:val="00585DDE"/>
    <w:rsid w:val="00586DFB"/>
    <w:rsid w:val="00587BD9"/>
    <w:rsid w:val="00593939"/>
    <w:rsid w:val="00593D85"/>
    <w:rsid w:val="00594A08"/>
    <w:rsid w:val="00595C1E"/>
    <w:rsid w:val="005A1119"/>
    <w:rsid w:val="005A224D"/>
    <w:rsid w:val="005A3EC1"/>
    <w:rsid w:val="005A4258"/>
    <w:rsid w:val="005B1853"/>
    <w:rsid w:val="005B20DA"/>
    <w:rsid w:val="005B3ECD"/>
    <w:rsid w:val="005B482A"/>
    <w:rsid w:val="005B5422"/>
    <w:rsid w:val="005B7B26"/>
    <w:rsid w:val="005C7BEF"/>
    <w:rsid w:val="005D1715"/>
    <w:rsid w:val="005D2607"/>
    <w:rsid w:val="005D3C90"/>
    <w:rsid w:val="005E5F46"/>
    <w:rsid w:val="005E79DC"/>
    <w:rsid w:val="005E7D1F"/>
    <w:rsid w:val="005F26F1"/>
    <w:rsid w:val="005F27AB"/>
    <w:rsid w:val="005F7A39"/>
    <w:rsid w:val="0060715D"/>
    <w:rsid w:val="00611393"/>
    <w:rsid w:val="006141D2"/>
    <w:rsid w:val="00616AC7"/>
    <w:rsid w:val="006225A5"/>
    <w:rsid w:val="00622F7C"/>
    <w:rsid w:val="00627D41"/>
    <w:rsid w:val="00630927"/>
    <w:rsid w:val="00631824"/>
    <w:rsid w:val="00633BDA"/>
    <w:rsid w:val="00641E5E"/>
    <w:rsid w:val="006427D5"/>
    <w:rsid w:val="006428B6"/>
    <w:rsid w:val="00643ABD"/>
    <w:rsid w:val="00644ABF"/>
    <w:rsid w:val="006475B0"/>
    <w:rsid w:val="006502EE"/>
    <w:rsid w:val="00650DA3"/>
    <w:rsid w:val="00653CFB"/>
    <w:rsid w:val="0065469E"/>
    <w:rsid w:val="00655182"/>
    <w:rsid w:val="0065643E"/>
    <w:rsid w:val="006624CA"/>
    <w:rsid w:val="00662FB2"/>
    <w:rsid w:val="00663697"/>
    <w:rsid w:val="0066442A"/>
    <w:rsid w:val="00670941"/>
    <w:rsid w:val="00672EBD"/>
    <w:rsid w:val="0067640E"/>
    <w:rsid w:val="00681D86"/>
    <w:rsid w:val="00682A47"/>
    <w:rsid w:val="00682D49"/>
    <w:rsid w:val="00684263"/>
    <w:rsid w:val="00684370"/>
    <w:rsid w:val="006848C9"/>
    <w:rsid w:val="0068539A"/>
    <w:rsid w:val="00685EB4"/>
    <w:rsid w:val="00686755"/>
    <w:rsid w:val="006909E0"/>
    <w:rsid w:val="006959EE"/>
    <w:rsid w:val="006A0DC6"/>
    <w:rsid w:val="006A0F3C"/>
    <w:rsid w:val="006A17AD"/>
    <w:rsid w:val="006A1A3E"/>
    <w:rsid w:val="006A1EAA"/>
    <w:rsid w:val="006A3401"/>
    <w:rsid w:val="006A48FA"/>
    <w:rsid w:val="006B0345"/>
    <w:rsid w:val="006B1682"/>
    <w:rsid w:val="006B711A"/>
    <w:rsid w:val="006B7D09"/>
    <w:rsid w:val="006C2234"/>
    <w:rsid w:val="006C3F42"/>
    <w:rsid w:val="006C59AE"/>
    <w:rsid w:val="006C7E19"/>
    <w:rsid w:val="006D2CBB"/>
    <w:rsid w:val="006D2FDD"/>
    <w:rsid w:val="006D5822"/>
    <w:rsid w:val="006D6BCD"/>
    <w:rsid w:val="006E0F96"/>
    <w:rsid w:val="006E2E53"/>
    <w:rsid w:val="006E52EA"/>
    <w:rsid w:val="006E738C"/>
    <w:rsid w:val="006F18B4"/>
    <w:rsid w:val="006F4D97"/>
    <w:rsid w:val="006F5316"/>
    <w:rsid w:val="006F718D"/>
    <w:rsid w:val="006F78E9"/>
    <w:rsid w:val="006F79B6"/>
    <w:rsid w:val="007000E9"/>
    <w:rsid w:val="00700D1F"/>
    <w:rsid w:val="00702CAA"/>
    <w:rsid w:val="0070329F"/>
    <w:rsid w:val="00703551"/>
    <w:rsid w:val="00703715"/>
    <w:rsid w:val="007055C0"/>
    <w:rsid w:val="00710B2A"/>
    <w:rsid w:val="007112A9"/>
    <w:rsid w:val="007125CA"/>
    <w:rsid w:val="007155C7"/>
    <w:rsid w:val="00716159"/>
    <w:rsid w:val="00717E21"/>
    <w:rsid w:val="0072240E"/>
    <w:rsid w:val="00724714"/>
    <w:rsid w:val="00725E80"/>
    <w:rsid w:val="0073348B"/>
    <w:rsid w:val="00735CA1"/>
    <w:rsid w:val="00742682"/>
    <w:rsid w:val="00753120"/>
    <w:rsid w:val="00756779"/>
    <w:rsid w:val="007570F0"/>
    <w:rsid w:val="00760A3D"/>
    <w:rsid w:val="007624C1"/>
    <w:rsid w:val="007656CB"/>
    <w:rsid w:val="007666AD"/>
    <w:rsid w:val="00766E7C"/>
    <w:rsid w:val="00773011"/>
    <w:rsid w:val="007731BB"/>
    <w:rsid w:val="0077526C"/>
    <w:rsid w:val="00776C50"/>
    <w:rsid w:val="00780B02"/>
    <w:rsid w:val="00781CBD"/>
    <w:rsid w:val="00784E6A"/>
    <w:rsid w:val="0079470C"/>
    <w:rsid w:val="0079729F"/>
    <w:rsid w:val="00797CE7"/>
    <w:rsid w:val="007A080F"/>
    <w:rsid w:val="007A0A87"/>
    <w:rsid w:val="007A4229"/>
    <w:rsid w:val="007A6DCD"/>
    <w:rsid w:val="007B53A2"/>
    <w:rsid w:val="007B6986"/>
    <w:rsid w:val="007C3F82"/>
    <w:rsid w:val="007C724D"/>
    <w:rsid w:val="007C72A9"/>
    <w:rsid w:val="007D0489"/>
    <w:rsid w:val="007D2F3E"/>
    <w:rsid w:val="007D4F5B"/>
    <w:rsid w:val="007D5944"/>
    <w:rsid w:val="007D6165"/>
    <w:rsid w:val="007D76EC"/>
    <w:rsid w:val="007D7AFA"/>
    <w:rsid w:val="007E3AAD"/>
    <w:rsid w:val="007E4CD4"/>
    <w:rsid w:val="007E6F4A"/>
    <w:rsid w:val="007E7A03"/>
    <w:rsid w:val="007F0736"/>
    <w:rsid w:val="007F0EDE"/>
    <w:rsid w:val="007F57C0"/>
    <w:rsid w:val="0080329A"/>
    <w:rsid w:val="00807643"/>
    <w:rsid w:val="00811997"/>
    <w:rsid w:val="008131AA"/>
    <w:rsid w:val="00814589"/>
    <w:rsid w:val="00816B16"/>
    <w:rsid w:val="00817CF8"/>
    <w:rsid w:val="0082056F"/>
    <w:rsid w:val="00821DAB"/>
    <w:rsid w:val="008229E5"/>
    <w:rsid w:val="00823CD3"/>
    <w:rsid w:val="008248F3"/>
    <w:rsid w:val="00824DF9"/>
    <w:rsid w:val="00825889"/>
    <w:rsid w:val="008262B0"/>
    <w:rsid w:val="00832171"/>
    <w:rsid w:val="008330FA"/>
    <w:rsid w:val="00833226"/>
    <w:rsid w:val="008403DC"/>
    <w:rsid w:val="0084177D"/>
    <w:rsid w:val="00843701"/>
    <w:rsid w:val="00843A57"/>
    <w:rsid w:val="00844282"/>
    <w:rsid w:val="008455E8"/>
    <w:rsid w:val="008469DB"/>
    <w:rsid w:val="00847765"/>
    <w:rsid w:val="008510F1"/>
    <w:rsid w:val="0085625D"/>
    <w:rsid w:val="00856334"/>
    <w:rsid w:val="00856B7E"/>
    <w:rsid w:val="00857187"/>
    <w:rsid w:val="00857FAB"/>
    <w:rsid w:val="008664D0"/>
    <w:rsid w:val="00871042"/>
    <w:rsid w:val="0087180A"/>
    <w:rsid w:val="00871839"/>
    <w:rsid w:val="00874CC7"/>
    <w:rsid w:val="00877267"/>
    <w:rsid w:val="008807C0"/>
    <w:rsid w:val="00884C17"/>
    <w:rsid w:val="0088760D"/>
    <w:rsid w:val="00887F94"/>
    <w:rsid w:val="00891CB6"/>
    <w:rsid w:val="0089635A"/>
    <w:rsid w:val="008971C2"/>
    <w:rsid w:val="008976DE"/>
    <w:rsid w:val="0089790A"/>
    <w:rsid w:val="008A0728"/>
    <w:rsid w:val="008A1771"/>
    <w:rsid w:val="008A1BD5"/>
    <w:rsid w:val="008A3E19"/>
    <w:rsid w:val="008A52CE"/>
    <w:rsid w:val="008B05B9"/>
    <w:rsid w:val="008B2FEC"/>
    <w:rsid w:val="008B376C"/>
    <w:rsid w:val="008B50B9"/>
    <w:rsid w:val="008C15E2"/>
    <w:rsid w:val="008C169A"/>
    <w:rsid w:val="008C2C8F"/>
    <w:rsid w:val="008C4E5D"/>
    <w:rsid w:val="008C65C6"/>
    <w:rsid w:val="008C69AB"/>
    <w:rsid w:val="008D0FEB"/>
    <w:rsid w:val="008D1D7F"/>
    <w:rsid w:val="008D2D43"/>
    <w:rsid w:val="008D340E"/>
    <w:rsid w:val="008D3672"/>
    <w:rsid w:val="008D3BC0"/>
    <w:rsid w:val="008D54DA"/>
    <w:rsid w:val="008D7DD0"/>
    <w:rsid w:val="008E1FC9"/>
    <w:rsid w:val="008E46A3"/>
    <w:rsid w:val="008E5876"/>
    <w:rsid w:val="008E5FAE"/>
    <w:rsid w:val="008E7975"/>
    <w:rsid w:val="008E7E2D"/>
    <w:rsid w:val="008F16F4"/>
    <w:rsid w:val="008F402A"/>
    <w:rsid w:val="008F44FB"/>
    <w:rsid w:val="008F5B70"/>
    <w:rsid w:val="008F7D08"/>
    <w:rsid w:val="0090124B"/>
    <w:rsid w:val="00904B44"/>
    <w:rsid w:val="009077C2"/>
    <w:rsid w:val="00911165"/>
    <w:rsid w:val="00915304"/>
    <w:rsid w:val="00925E30"/>
    <w:rsid w:val="00931AA6"/>
    <w:rsid w:val="009335DB"/>
    <w:rsid w:val="00933B77"/>
    <w:rsid w:val="009361FB"/>
    <w:rsid w:val="00940DAF"/>
    <w:rsid w:val="00941030"/>
    <w:rsid w:val="00945572"/>
    <w:rsid w:val="00947F2A"/>
    <w:rsid w:val="00951949"/>
    <w:rsid w:val="00952051"/>
    <w:rsid w:val="0095248B"/>
    <w:rsid w:val="009542B2"/>
    <w:rsid w:val="00955900"/>
    <w:rsid w:val="00955976"/>
    <w:rsid w:val="009610D3"/>
    <w:rsid w:val="00962229"/>
    <w:rsid w:val="00963043"/>
    <w:rsid w:val="009630D4"/>
    <w:rsid w:val="009638A7"/>
    <w:rsid w:val="00967A43"/>
    <w:rsid w:val="00967E9A"/>
    <w:rsid w:val="0097090C"/>
    <w:rsid w:val="0097174C"/>
    <w:rsid w:val="0097363A"/>
    <w:rsid w:val="00973640"/>
    <w:rsid w:val="009814D2"/>
    <w:rsid w:val="00985DE0"/>
    <w:rsid w:val="009913A8"/>
    <w:rsid w:val="009922E6"/>
    <w:rsid w:val="00993B2B"/>
    <w:rsid w:val="0099462F"/>
    <w:rsid w:val="009952D2"/>
    <w:rsid w:val="009953A1"/>
    <w:rsid w:val="00995668"/>
    <w:rsid w:val="009967A7"/>
    <w:rsid w:val="00996AC1"/>
    <w:rsid w:val="009A2AD7"/>
    <w:rsid w:val="009A381F"/>
    <w:rsid w:val="009A48EC"/>
    <w:rsid w:val="009B0BFA"/>
    <w:rsid w:val="009B2ECC"/>
    <w:rsid w:val="009B3E2B"/>
    <w:rsid w:val="009B3ECA"/>
    <w:rsid w:val="009B4006"/>
    <w:rsid w:val="009B7C08"/>
    <w:rsid w:val="009C2546"/>
    <w:rsid w:val="009C27D1"/>
    <w:rsid w:val="009C5E8D"/>
    <w:rsid w:val="009C6B0E"/>
    <w:rsid w:val="009D0066"/>
    <w:rsid w:val="009D316A"/>
    <w:rsid w:val="009D37C3"/>
    <w:rsid w:val="009D3ED6"/>
    <w:rsid w:val="009D5A56"/>
    <w:rsid w:val="009D65E6"/>
    <w:rsid w:val="009D68A7"/>
    <w:rsid w:val="009D72F2"/>
    <w:rsid w:val="009D75C3"/>
    <w:rsid w:val="009D77CA"/>
    <w:rsid w:val="009E6A74"/>
    <w:rsid w:val="009E77B4"/>
    <w:rsid w:val="009F2B97"/>
    <w:rsid w:val="009F42BE"/>
    <w:rsid w:val="00A02883"/>
    <w:rsid w:val="00A0300C"/>
    <w:rsid w:val="00A06F63"/>
    <w:rsid w:val="00A13F01"/>
    <w:rsid w:val="00A1454A"/>
    <w:rsid w:val="00A20C6E"/>
    <w:rsid w:val="00A24B59"/>
    <w:rsid w:val="00A267C7"/>
    <w:rsid w:val="00A26870"/>
    <w:rsid w:val="00A4103F"/>
    <w:rsid w:val="00A43ED9"/>
    <w:rsid w:val="00A46BD8"/>
    <w:rsid w:val="00A502D3"/>
    <w:rsid w:val="00A50667"/>
    <w:rsid w:val="00A5390E"/>
    <w:rsid w:val="00A5489E"/>
    <w:rsid w:val="00A54B5F"/>
    <w:rsid w:val="00A5545A"/>
    <w:rsid w:val="00A55691"/>
    <w:rsid w:val="00A6166C"/>
    <w:rsid w:val="00A65120"/>
    <w:rsid w:val="00A66BD6"/>
    <w:rsid w:val="00A6797E"/>
    <w:rsid w:val="00A709A6"/>
    <w:rsid w:val="00A730F5"/>
    <w:rsid w:val="00A73D5E"/>
    <w:rsid w:val="00A74951"/>
    <w:rsid w:val="00A765DC"/>
    <w:rsid w:val="00A8046B"/>
    <w:rsid w:val="00A811C1"/>
    <w:rsid w:val="00A84800"/>
    <w:rsid w:val="00A8613B"/>
    <w:rsid w:val="00A935F8"/>
    <w:rsid w:val="00A96C0A"/>
    <w:rsid w:val="00AA6607"/>
    <w:rsid w:val="00AB03E7"/>
    <w:rsid w:val="00AB27F9"/>
    <w:rsid w:val="00AB2FF9"/>
    <w:rsid w:val="00AB4017"/>
    <w:rsid w:val="00AB46F4"/>
    <w:rsid w:val="00AB5E4A"/>
    <w:rsid w:val="00AC0CEE"/>
    <w:rsid w:val="00AC1D7E"/>
    <w:rsid w:val="00AC4782"/>
    <w:rsid w:val="00AC7097"/>
    <w:rsid w:val="00AC7C89"/>
    <w:rsid w:val="00AD50BD"/>
    <w:rsid w:val="00AD5D16"/>
    <w:rsid w:val="00AD70FE"/>
    <w:rsid w:val="00AE36C7"/>
    <w:rsid w:val="00AE3802"/>
    <w:rsid w:val="00AE5E4E"/>
    <w:rsid w:val="00AF0747"/>
    <w:rsid w:val="00AF5508"/>
    <w:rsid w:val="00AF6EEA"/>
    <w:rsid w:val="00AF75C7"/>
    <w:rsid w:val="00B00705"/>
    <w:rsid w:val="00B06DE3"/>
    <w:rsid w:val="00B101FC"/>
    <w:rsid w:val="00B10A38"/>
    <w:rsid w:val="00B20D3C"/>
    <w:rsid w:val="00B215AB"/>
    <w:rsid w:val="00B224AC"/>
    <w:rsid w:val="00B259D2"/>
    <w:rsid w:val="00B33493"/>
    <w:rsid w:val="00B33B8E"/>
    <w:rsid w:val="00B34227"/>
    <w:rsid w:val="00B3506A"/>
    <w:rsid w:val="00B359ED"/>
    <w:rsid w:val="00B45A34"/>
    <w:rsid w:val="00B4721A"/>
    <w:rsid w:val="00B47D50"/>
    <w:rsid w:val="00B51558"/>
    <w:rsid w:val="00B51985"/>
    <w:rsid w:val="00B55046"/>
    <w:rsid w:val="00B55371"/>
    <w:rsid w:val="00B56677"/>
    <w:rsid w:val="00B61A70"/>
    <w:rsid w:val="00B6276F"/>
    <w:rsid w:val="00B64F89"/>
    <w:rsid w:val="00B6611A"/>
    <w:rsid w:val="00B66CF5"/>
    <w:rsid w:val="00B701BE"/>
    <w:rsid w:val="00B710FC"/>
    <w:rsid w:val="00B744CC"/>
    <w:rsid w:val="00B80A07"/>
    <w:rsid w:val="00B81735"/>
    <w:rsid w:val="00B864B5"/>
    <w:rsid w:val="00B91738"/>
    <w:rsid w:val="00B91F11"/>
    <w:rsid w:val="00B95D68"/>
    <w:rsid w:val="00B968B2"/>
    <w:rsid w:val="00BA0F21"/>
    <w:rsid w:val="00BA487D"/>
    <w:rsid w:val="00BA5A18"/>
    <w:rsid w:val="00BA5C8E"/>
    <w:rsid w:val="00BB1457"/>
    <w:rsid w:val="00BB2815"/>
    <w:rsid w:val="00BB4D0A"/>
    <w:rsid w:val="00BB6AC8"/>
    <w:rsid w:val="00BB703E"/>
    <w:rsid w:val="00BC07C6"/>
    <w:rsid w:val="00BC0953"/>
    <w:rsid w:val="00BC0FE1"/>
    <w:rsid w:val="00BC2537"/>
    <w:rsid w:val="00BC3B3E"/>
    <w:rsid w:val="00BC4267"/>
    <w:rsid w:val="00BC4656"/>
    <w:rsid w:val="00BC53C8"/>
    <w:rsid w:val="00BC559E"/>
    <w:rsid w:val="00BD0F19"/>
    <w:rsid w:val="00BD31B7"/>
    <w:rsid w:val="00BD3A4B"/>
    <w:rsid w:val="00BD4096"/>
    <w:rsid w:val="00BD49CD"/>
    <w:rsid w:val="00BE18EB"/>
    <w:rsid w:val="00BE4ECC"/>
    <w:rsid w:val="00BE7962"/>
    <w:rsid w:val="00BE7F06"/>
    <w:rsid w:val="00C03EEF"/>
    <w:rsid w:val="00C04A72"/>
    <w:rsid w:val="00C04F7A"/>
    <w:rsid w:val="00C066D7"/>
    <w:rsid w:val="00C07B66"/>
    <w:rsid w:val="00C1103C"/>
    <w:rsid w:val="00C124FC"/>
    <w:rsid w:val="00C13B4C"/>
    <w:rsid w:val="00C13FB4"/>
    <w:rsid w:val="00C147E8"/>
    <w:rsid w:val="00C16224"/>
    <w:rsid w:val="00C17876"/>
    <w:rsid w:val="00C20DB1"/>
    <w:rsid w:val="00C224C1"/>
    <w:rsid w:val="00C2389D"/>
    <w:rsid w:val="00C25F31"/>
    <w:rsid w:val="00C267A3"/>
    <w:rsid w:val="00C31218"/>
    <w:rsid w:val="00C33988"/>
    <w:rsid w:val="00C33BAB"/>
    <w:rsid w:val="00C346D4"/>
    <w:rsid w:val="00C3527F"/>
    <w:rsid w:val="00C35D7B"/>
    <w:rsid w:val="00C3640B"/>
    <w:rsid w:val="00C375F5"/>
    <w:rsid w:val="00C47201"/>
    <w:rsid w:val="00C47294"/>
    <w:rsid w:val="00C563FA"/>
    <w:rsid w:val="00C56A3F"/>
    <w:rsid w:val="00C5760A"/>
    <w:rsid w:val="00C577DD"/>
    <w:rsid w:val="00C6409A"/>
    <w:rsid w:val="00C660DD"/>
    <w:rsid w:val="00C71A81"/>
    <w:rsid w:val="00C73E2C"/>
    <w:rsid w:val="00C75295"/>
    <w:rsid w:val="00C75E99"/>
    <w:rsid w:val="00C80C9E"/>
    <w:rsid w:val="00C85180"/>
    <w:rsid w:val="00C8520C"/>
    <w:rsid w:val="00C8535D"/>
    <w:rsid w:val="00C92766"/>
    <w:rsid w:val="00C93AEB"/>
    <w:rsid w:val="00C95C65"/>
    <w:rsid w:val="00C95D60"/>
    <w:rsid w:val="00CA2A4D"/>
    <w:rsid w:val="00CA4207"/>
    <w:rsid w:val="00CA4DD4"/>
    <w:rsid w:val="00CA5C45"/>
    <w:rsid w:val="00CA63D2"/>
    <w:rsid w:val="00CB1939"/>
    <w:rsid w:val="00CB35CA"/>
    <w:rsid w:val="00CB5A75"/>
    <w:rsid w:val="00CB713F"/>
    <w:rsid w:val="00CC1157"/>
    <w:rsid w:val="00CC2718"/>
    <w:rsid w:val="00CC7AA7"/>
    <w:rsid w:val="00CD0DED"/>
    <w:rsid w:val="00CD422D"/>
    <w:rsid w:val="00CD4A23"/>
    <w:rsid w:val="00CD51D4"/>
    <w:rsid w:val="00CD5473"/>
    <w:rsid w:val="00CD54AA"/>
    <w:rsid w:val="00CD59DF"/>
    <w:rsid w:val="00CE17F5"/>
    <w:rsid w:val="00CE39F2"/>
    <w:rsid w:val="00CE4F86"/>
    <w:rsid w:val="00CE5DFE"/>
    <w:rsid w:val="00CE67D3"/>
    <w:rsid w:val="00CE6DDF"/>
    <w:rsid w:val="00CE70BA"/>
    <w:rsid w:val="00CE73ED"/>
    <w:rsid w:val="00CE7B1D"/>
    <w:rsid w:val="00CE7C7E"/>
    <w:rsid w:val="00CF4130"/>
    <w:rsid w:val="00CF699B"/>
    <w:rsid w:val="00CF7DB7"/>
    <w:rsid w:val="00D02386"/>
    <w:rsid w:val="00D02DDC"/>
    <w:rsid w:val="00D062B4"/>
    <w:rsid w:val="00D1043C"/>
    <w:rsid w:val="00D1075E"/>
    <w:rsid w:val="00D12506"/>
    <w:rsid w:val="00D16BDA"/>
    <w:rsid w:val="00D17968"/>
    <w:rsid w:val="00D247FD"/>
    <w:rsid w:val="00D2560A"/>
    <w:rsid w:val="00D26264"/>
    <w:rsid w:val="00D274B4"/>
    <w:rsid w:val="00D27B6D"/>
    <w:rsid w:val="00D27C1D"/>
    <w:rsid w:val="00D41A84"/>
    <w:rsid w:val="00D435D6"/>
    <w:rsid w:val="00D43D7C"/>
    <w:rsid w:val="00D43F81"/>
    <w:rsid w:val="00D4492E"/>
    <w:rsid w:val="00D55992"/>
    <w:rsid w:val="00D55C1E"/>
    <w:rsid w:val="00D66864"/>
    <w:rsid w:val="00D709B9"/>
    <w:rsid w:val="00D70EA3"/>
    <w:rsid w:val="00D72A5F"/>
    <w:rsid w:val="00D730DA"/>
    <w:rsid w:val="00D73C97"/>
    <w:rsid w:val="00D7411A"/>
    <w:rsid w:val="00D75032"/>
    <w:rsid w:val="00D7694C"/>
    <w:rsid w:val="00D773FB"/>
    <w:rsid w:val="00D80B5F"/>
    <w:rsid w:val="00D81F4D"/>
    <w:rsid w:val="00D93ED6"/>
    <w:rsid w:val="00D94BD7"/>
    <w:rsid w:val="00DA4676"/>
    <w:rsid w:val="00DA7095"/>
    <w:rsid w:val="00DA74D2"/>
    <w:rsid w:val="00DB04ED"/>
    <w:rsid w:val="00DB44AF"/>
    <w:rsid w:val="00DC1141"/>
    <w:rsid w:val="00DC16AA"/>
    <w:rsid w:val="00DC2365"/>
    <w:rsid w:val="00DC28FB"/>
    <w:rsid w:val="00DC3AF3"/>
    <w:rsid w:val="00DC5764"/>
    <w:rsid w:val="00DC5B22"/>
    <w:rsid w:val="00DD3206"/>
    <w:rsid w:val="00DD37B7"/>
    <w:rsid w:val="00DD3DA7"/>
    <w:rsid w:val="00DD541A"/>
    <w:rsid w:val="00DD5C8C"/>
    <w:rsid w:val="00DE5003"/>
    <w:rsid w:val="00DE5206"/>
    <w:rsid w:val="00DF002E"/>
    <w:rsid w:val="00DF079A"/>
    <w:rsid w:val="00DF19EC"/>
    <w:rsid w:val="00DF297C"/>
    <w:rsid w:val="00E014DE"/>
    <w:rsid w:val="00E0418B"/>
    <w:rsid w:val="00E05DE1"/>
    <w:rsid w:val="00E06553"/>
    <w:rsid w:val="00E06F57"/>
    <w:rsid w:val="00E07169"/>
    <w:rsid w:val="00E154D1"/>
    <w:rsid w:val="00E16ED3"/>
    <w:rsid w:val="00E21248"/>
    <w:rsid w:val="00E22B34"/>
    <w:rsid w:val="00E27CCF"/>
    <w:rsid w:val="00E37695"/>
    <w:rsid w:val="00E37742"/>
    <w:rsid w:val="00E3775B"/>
    <w:rsid w:val="00E431F4"/>
    <w:rsid w:val="00E441EB"/>
    <w:rsid w:val="00E44B4D"/>
    <w:rsid w:val="00E46A75"/>
    <w:rsid w:val="00E5112A"/>
    <w:rsid w:val="00E54E98"/>
    <w:rsid w:val="00E55487"/>
    <w:rsid w:val="00E561E2"/>
    <w:rsid w:val="00E56E58"/>
    <w:rsid w:val="00E5717C"/>
    <w:rsid w:val="00E57D93"/>
    <w:rsid w:val="00E60139"/>
    <w:rsid w:val="00E640CC"/>
    <w:rsid w:val="00E7022D"/>
    <w:rsid w:val="00E7107A"/>
    <w:rsid w:val="00E74B78"/>
    <w:rsid w:val="00E75786"/>
    <w:rsid w:val="00E837DD"/>
    <w:rsid w:val="00E853F4"/>
    <w:rsid w:val="00E931E0"/>
    <w:rsid w:val="00E93EBE"/>
    <w:rsid w:val="00E948F4"/>
    <w:rsid w:val="00E94C46"/>
    <w:rsid w:val="00EA214E"/>
    <w:rsid w:val="00EA3525"/>
    <w:rsid w:val="00EA35CC"/>
    <w:rsid w:val="00EA4704"/>
    <w:rsid w:val="00EA5DB8"/>
    <w:rsid w:val="00EA7BA8"/>
    <w:rsid w:val="00EB0921"/>
    <w:rsid w:val="00EB09CF"/>
    <w:rsid w:val="00EB37A7"/>
    <w:rsid w:val="00EB3F84"/>
    <w:rsid w:val="00EB522E"/>
    <w:rsid w:val="00EB629C"/>
    <w:rsid w:val="00EB76FC"/>
    <w:rsid w:val="00EC33FD"/>
    <w:rsid w:val="00EC6E09"/>
    <w:rsid w:val="00EC72C3"/>
    <w:rsid w:val="00ED252C"/>
    <w:rsid w:val="00ED264D"/>
    <w:rsid w:val="00ED289C"/>
    <w:rsid w:val="00ED2CBD"/>
    <w:rsid w:val="00ED40DE"/>
    <w:rsid w:val="00ED4691"/>
    <w:rsid w:val="00ED48FC"/>
    <w:rsid w:val="00ED61C6"/>
    <w:rsid w:val="00ED6CED"/>
    <w:rsid w:val="00EE313C"/>
    <w:rsid w:val="00EE5BE7"/>
    <w:rsid w:val="00EF10F6"/>
    <w:rsid w:val="00EF1D8F"/>
    <w:rsid w:val="00EF4C35"/>
    <w:rsid w:val="00EF7129"/>
    <w:rsid w:val="00EF780D"/>
    <w:rsid w:val="00F013BB"/>
    <w:rsid w:val="00F02276"/>
    <w:rsid w:val="00F0257F"/>
    <w:rsid w:val="00F0318E"/>
    <w:rsid w:val="00F03F0B"/>
    <w:rsid w:val="00F04E3B"/>
    <w:rsid w:val="00F05FA6"/>
    <w:rsid w:val="00F06CDD"/>
    <w:rsid w:val="00F07CF6"/>
    <w:rsid w:val="00F12B12"/>
    <w:rsid w:val="00F1480B"/>
    <w:rsid w:val="00F1500F"/>
    <w:rsid w:val="00F16691"/>
    <w:rsid w:val="00F2021B"/>
    <w:rsid w:val="00F232D1"/>
    <w:rsid w:val="00F24863"/>
    <w:rsid w:val="00F24FE5"/>
    <w:rsid w:val="00F26147"/>
    <w:rsid w:val="00F268C2"/>
    <w:rsid w:val="00F442C9"/>
    <w:rsid w:val="00F45ED2"/>
    <w:rsid w:val="00F5229D"/>
    <w:rsid w:val="00F54DC8"/>
    <w:rsid w:val="00F55038"/>
    <w:rsid w:val="00F61D94"/>
    <w:rsid w:val="00F66DE0"/>
    <w:rsid w:val="00F76822"/>
    <w:rsid w:val="00F77287"/>
    <w:rsid w:val="00F80DA7"/>
    <w:rsid w:val="00F82564"/>
    <w:rsid w:val="00F84D56"/>
    <w:rsid w:val="00F85F9D"/>
    <w:rsid w:val="00F87793"/>
    <w:rsid w:val="00F90287"/>
    <w:rsid w:val="00F92C59"/>
    <w:rsid w:val="00F931EE"/>
    <w:rsid w:val="00F93EF8"/>
    <w:rsid w:val="00F95598"/>
    <w:rsid w:val="00FA0071"/>
    <w:rsid w:val="00FA2A1B"/>
    <w:rsid w:val="00FA4AED"/>
    <w:rsid w:val="00FB0869"/>
    <w:rsid w:val="00FB0E58"/>
    <w:rsid w:val="00FB232D"/>
    <w:rsid w:val="00FB7D33"/>
    <w:rsid w:val="00FC4F4B"/>
    <w:rsid w:val="00FC6962"/>
    <w:rsid w:val="00FD041C"/>
    <w:rsid w:val="00FD200A"/>
    <w:rsid w:val="00FD3D1B"/>
    <w:rsid w:val="00FD4CDB"/>
    <w:rsid w:val="00FD5C08"/>
    <w:rsid w:val="00FE3134"/>
    <w:rsid w:val="00FE7231"/>
    <w:rsid w:val="00FF35D7"/>
    <w:rsid w:val="00FF3AEA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9D956CC-3AC4-492B-82DF-C7360FC67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1AC"/>
    <w:rPr>
      <w:sz w:val="24"/>
      <w:szCs w:val="24"/>
    </w:rPr>
  </w:style>
  <w:style w:type="paragraph" w:styleId="2">
    <w:name w:val="heading 2"/>
    <w:basedOn w:val="a"/>
    <w:next w:val="a"/>
    <w:qFormat/>
    <w:pPr>
      <w:keepNext/>
      <w:spacing w:before="240" w:after="60"/>
      <w:jc w:val="center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8"/>
    </w:rPr>
  </w:style>
  <w:style w:type="paragraph" w:styleId="a4">
    <w:name w:val="Body Text Indent"/>
    <w:basedOn w:val="a"/>
    <w:pPr>
      <w:ind w:firstLine="708"/>
      <w:jc w:val="both"/>
    </w:pPr>
    <w:rPr>
      <w:sz w:val="28"/>
      <w:szCs w:val="28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FC6962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C6962"/>
  </w:style>
  <w:style w:type="paragraph" w:customStyle="1" w:styleId="ConsPlusTitle">
    <w:name w:val="ConsPlusTitle"/>
    <w:rsid w:val="00C066D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9">
    <w:name w:val="Hyperlink"/>
    <w:uiPriority w:val="99"/>
    <w:rsid w:val="004F3777"/>
    <w:rPr>
      <w:color w:val="0000FF"/>
      <w:u w:val="single"/>
    </w:rPr>
  </w:style>
  <w:style w:type="table" w:styleId="aa">
    <w:name w:val="Table Grid"/>
    <w:basedOn w:val="a1"/>
    <w:rsid w:val="00485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rsid w:val="00F0227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F02276"/>
    <w:rPr>
      <w:sz w:val="24"/>
      <w:szCs w:val="24"/>
    </w:rPr>
  </w:style>
  <w:style w:type="character" w:styleId="ad">
    <w:name w:val="FollowedHyperlink"/>
    <w:uiPriority w:val="99"/>
    <w:unhideWhenUsed/>
    <w:rsid w:val="00DA7095"/>
    <w:rPr>
      <w:color w:val="800080"/>
      <w:u w:val="single"/>
    </w:rPr>
  </w:style>
  <w:style w:type="paragraph" w:customStyle="1" w:styleId="font1">
    <w:name w:val="font1"/>
    <w:basedOn w:val="a"/>
    <w:rsid w:val="00DA7095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5">
    <w:name w:val="font5"/>
    <w:basedOn w:val="a"/>
    <w:rsid w:val="00DA7095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6">
    <w:name w:val="font6"/>
    <w:basedOn w:val="a"/>
    <w:rsid w:val="00DA7095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7">
    <w:name w:val="font7"/>
    <w:basedOn w:val="a"/>
    <w:rsid w:val="00DA7095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customStyle="1" w:styleId="xl66">
    <w:name w:val="xl66"/>
    <w:basedOn w:val="a"/>
    <w:rsid w:val="00DA7095"/>
    <w:pP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DA7095"/>
    <w:pPr>
      <w:spacing w:before="100" w:beforeAutospacing="1" w:after="100" w:afterAutospacing="1"/>
      <w:jc w:val="center"/>
      <w:textAlignment w:val="center"/>
    </w:pPr>
    <w:rPr>
      <w:rFonts w:ascii="Calibri" w:hAnsi="Calibri"/>
      <w:color w:val="FF0000"/>
    </w:rPr>
  </w:style>
  <w:style w:type="paragraph" w:customStyle="1" w:styleId="xl68">
    <w:name w:val="xl68"/>
    <w:basedOn w:val="a"/>
    <w:rsid w:val="00DA7095"/>
    <w:pPr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DA70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70">
    <w:name w:val="xl70"/>
    <w:basedOn w:val="a"/>
    <w:rsid w:val="00DA709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71">
    <w:name w:val="xl71"/>
    <w:basedOn w:val="a"/>
    <w:rsid w:val="00DA7095"/>
    <w:pP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DA70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73">
    <w:name w:val="xl73"/>
    <w:basedOn w:val="a"/>
    <w:rsid w:val="00DA70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74">
    <w:name w:val="xl74"/>
    <w:basedOn w:val="a"/>
    <w:rsid w:val="00DA709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75">
    <w:name w:val="xl75"/>
    <w:basedOn w:val="a"/>
    <w:rsid w:val="00DA709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76">
    <w:name w:val="xl76"/>
    <w:basedOn w:val="a"/>
    <w:rsid w:val="00DA709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77">
    <w:name w:val="xl77"/>
    <w:basedOn w:val="a"/>
    <w:rsid w:val="00DA70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78">
    <w:name w:val="xl78"/>
    <w:basedOn w:val="a"/>
    <w:rsid w:val="00DA709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79">
    <w:name w:val="xl79"/>
    <w:basedOn w:val="a"/>
    <w:rsid w:val="00DA709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80">
    <w:name w:val="xl80"/>
    <w:basedOn w:val="a"/>
    <w:rsid w:val="00DA709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81">
    <w:name w:val="xl81"/>
    <w:basedOn w:val="a"/>
    <w:rsid w:val="00DA709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82">
    <w:name w:val="xl82"/>
    <w:basedOn w:val="a"/>
    <w:rsid w:val="00DA709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83">
    <w:name w:val="xl83"/>
    <w:basedOn w:val="a"/>
    <w:rsid w:val="00DA70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84">
    <w:name w:val="xl84"/>
    <w:basedOn w:val="a"/>
    <w:rsid w:val="00DA709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85">
    <w:name w:val="xl85"/>
    <w:basedOn w:val="a"/>
    <w:rsid w:val="00DA70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86">
    <w:name w:val="xl86"/>
    <w:basedOn w:val="a"/>
    <w:rsid w:val="00DA70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87">
    <w:name w:val="xl87"/>
    <w:basedOn w:val="a"/>
    <w:rsid w:val="00DA709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88">
    <w:name w:val="xl88"/>
    <w:basedOn w:val="a"/>
    <w:rsid w:val="00DA709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89">
    <w:name w:val="xl89"/>
    <w:basedOn w:val="a"/>
    <w:rsid w:val="00DA70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90">
    <w:name w:val="xl90"/>
    <w:basedOn w:val="a"/>
    <w:rsid w:val="00DA70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91">
    <w:name w:val="xl91"/>
    <w:basedOn w:val="a"/>
    <w:rsid w:val="00DA70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92">
    <w:name w:val="xl92"/>
    <w:basedOn w:val="a"/>
    <w:rsid w:val="00DA709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93">
    <w:name w:val="xl93"/>
    <w:basedOn w:val="a"/>
    <w:rsid w:val="00DA70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94">
    <w:name w:val="xl94"/>
    <w:basedOn w:val="a"/>
    <w:rsid w:val="00DA7095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95">
    <w:name w:val="xl95"/>
    <w:basedOn w:val="a"/>
    <w:rsid w:val="00DA709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96">
    <w:name w:val="xl96"/>
    <w:basedOn w:val="a"/>
    <w:rsid w:val="00DA709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97">
    <w:name w:val="xl97"/>
    <w:basedOn w:val="a"/>
    <w:rsid w:val="00DA709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98">
    <w:name w:val="xl98"/>
    <w:basedOn w:val="a"/>
    <w:rsid w:val="00DA709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9">
    <w:name w:val="xl99"/>
    <w:basedOn w:val="a"/>
    <w:rsid w:val="00DA70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00">
    <w:name w:val="xl100"/>
    <w:basedOn w:val="a"/>
    <w:rsid w:val="00DA709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01">
    <w:name w:val="xl101"/>
    <w:basedOn w:val="a"/>
    <w:rsid w:val="00DA709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102">
    <w:name w:val="xl102"/>
    <w:basedOn w:val="a"/>
    <w:rsid w:val="00DA70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103">
    <w:name w:val="xl103"/>
    <w:basedOn w:val="a"/>
    <w:rsid w:val="00DA709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104">
    <w:name w:val="xl104"/>
    <w:basedOn w:val="a"/>
    <w:rsid w:val="00DA7095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DA70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06">
    <w:name w:val="xl106"/>
    <w:basedOn w:val="a"/>
    <w:rsid w:val="00DA709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07">
    <w:name w:val="xl107"/>
    <w:basedOn w:val="a"/>
    <w:rsid w:val="00DA70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08">
    <w:name w:val="xl108"/>
    <w:basedOn w:val="a"/>
    <w:rsid w:val="00DA709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09">
    <w:name w:val="xl109"/>
    <w:basedOn w:val="a"/>
    <w:rsid w:val="00DA7095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10">
    <w:name w:val="xl110"/>
    <w:basedOn w:val="a"/>
    <w:rsid w:val="00DA709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11">
    <w:name w:val="xl111"/>
    <w:basedOn w:val="a"/>
    <w:rsid w:val="00DA709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12">
    <w:name w:val="xl112"/>
    <w:basedOn w:val="a"/>
    <w:rsid w:val="00DA709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13">
    <w:name w:val="xl113"/>
    <w:basedOn w:val="a"/>
    <w:rsid w:val="00DA709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14">
    <w:name w:val="xl114"/>
    <w:basedOn w:val="a"/>
    <w:rsid w:val="00DA709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15">
    <w:name w:val="xl115"/>
    <w:basedOn w:val="a"/>
    <w:rsid w:val="00DA709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character" w:customStyle="1" w:styleId="a7">
    <w:name w:val="Верхний колонтитул Знак"/>
    <w:link w:val="a6"/>
    <w:uiPriority w:val="99"/>
    <w:rsid w:val="000A122C"/>
    <w:rPr>
      <w:sz w:val="24"/>
      <w:szCs w:val="24"/>
    </w:rPr>
  </w:style>
  <w:style w:type="paragraph" w:customStyle="1" w:styleId="ConsPlusNormal">
    <w:name w:val="ConsPlusNormal"/>
    <w:rsid w:val="000B6A0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List Paragraph"/>
    <w:basedOn w:val="a"/>
    <w:uiPriority w:val="34"/>
    <w:qFormat/>
    <w:rsid w:val="00E16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0DB89-A37B-47F8-A434-5867F5653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Мостовой переход через р</vt:lpstr>
    </vt:vector>
  </TitlesOfParts>
  <Company/>
  <LinksUpToDate>false</LinksUpToDate>
  <CharactersWithSpaces>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Мостовой переход через р</dc:title>
  <dc:subject/>
  <dc:creator>Самиевы</dc:creator>
  <cp:keywords/>
  <dc:description/>
  <cp:lastModifiedBy>Скапцова Елена Владимировна</cp:lastModifiedBy>
  <cp:revision>13</cp:revision>
  <cp:lastPrinted>2018-03-19T16:47:00Z</cp:lastPrinted>
  <dcterms:created xsi:type="dcterms:W3CDTF">2017-04-19T15:40:00Z</dcterms:created>
  <dcterms:modified xsi:type="dcterms:W3CDTF">2018-06-29T13:36:00Z</dcterms:modified>
</cp:coreProperties>
</file>